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62528" w14:textId="77777777" w:rsidR="0040678F" w:rsidRPr="002724D0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</w:t>
      </w:r>
      <w:r w:rsidR="007F7E23">
        <w:rPr>
          <w:rFonts w:ascii="Century" w:hAnsi="Century" w:cs="Times New Roman" w:hint="eastAsia"/>
          <w:spacing w:val="16"/>
        </w:rPr>
        <w:t>２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40678F" w14:paraId="3457B9FC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2F7C513D" w14:textId="77777777" w:rsidR="0040678F" w:rsidRDefault="0040678F" w:rsidP="00281808">
            <w:pPr>
              <w:spacing w:beforeLines="10" w:before="38" w:afterLines="10" w:after="38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5659B" w14:textId="77777777" w:rsidR="0040678F" w:rsidRDefault="0040678F" w:rsidP="00281808">
            <w:pPr>
              <w:spacing w:beforeLines="10" w:before="38" w:afterLines="10" w:after="38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3439C2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0B5B4E54" w14:textId="4F8C0C64" w:rsidR="001C2CD8" w:rsidRDefault="002161E0">
      <w:pPr>
        <w:adjustRightInd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3439C2">
        <w:rPr>
          <w:rFonts w:ascii="Century" w:hAnsi="Century"/>
          <w:sz w:val="21"/>
          <w:szCs w:val="21"/>
        </w:rPr>
        <w:t>（一</w:t>
      </w:r>
      <w:r w:rsidR="00FA6862" w:rsidRPr="003439C2">
        <w:rPr>
          <w:rFonts w:ascii="Century" w:hAnsi="Century"/>
          <w:sz w:val="21"/>
          <w:szCs w:val="21"/>
        </w:rPr>
        <w:t>社）愛知県トラック協会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会長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殿</w:t>
      </w:r>
    </w:p>
    <w:p w14:paraId="676023C7" w14:textId="77777777" w:rsidR="00431FD1" w:rsidRPr="00431FD1" w:rsidRDefault="00431FD1">
      <w:pPr>
        <w:adjustRightInd/>
        <w:rPr>
          <w:rFonts w:ascii="Century" w:hAnsi="Century"/>
          <w:sz w:val="21"/>
          <w:szCs w:val="21"/>
        </w:rPr>
      </w:pP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3439C2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3C9793B6" w:rsidR="00294AA9" w:rsidRPr="003439C2" w:rsidRDefault="004451C5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</w:rPr>
        <w:t>経営診断・経営改善支援・運賃交渉支援事業活用促進助成交付申請書</w:t>
      </w:r>
    </w:p>
    <w:p w14:paraId="3980B8CC" w14:textId="23C2B341" w:rsidR="00634D07" w:rsidRPr="003439C2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06BD363F" w:rsidR="00193E36" w:rsidRPr="003439C2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3439C2">
        <w:rPr>
          <w:rFonts w:ascii="Century" w:hAnsi="Century" w:cs="Times New Roman"/>
          <w:sz w:val="21"/>
          <w:szCs w:val="21"/>
        </w:rPr>
        <w:t>下記</w:t>
      </w:r>
      <w:r w:rsidRPr="003439C2">
        <w:rPr>
          <w:rFonts w:ascii="Century" w:hAnsi="Century" w:cs="Times New Roman"/>
          <w:sz w:val="21"/>
          <w:szCs w:val="21"/>
        </w:rPr>
        <w:t>のとおり</w:t>
      </w:r>
      <w:r w:rsidR="00D97888" w:rsidRPr="003439C2">
        <w:rPr>
          <w:rFonts w:ascii="Century" w:hAnsi="Century" w:cs="Times New Roman"/>
          <w:sz w:val="21"/>
          <w:szCs w:val="21"/>
        </w:rPr>
        <w:t>関係書類を添えて</w:t>
      </w:r>
      <w:r w:rsidR="00A57E94">
        <w:rPr>
          <w:rFonts w:ascii="Century" w:hAnsi="Century" w:hint="eastAsia"/>
          <w:sz w:val="21"/>
          <w:szCs w:val="21"/>
        </w:rPr>
        <w:t>申込</w:t>
      </w:r>
      <w:r w:rsidR="003A288B">
        <w:rPr>
          <w:rFonts w:ascii="Century" w:hAnsi="Century" w:hint="eastAsia"/>
          <w:sz w:val="21"/>
          <w:szCs w:val="21"/>
        </w:rPr>
        <w:t>み</w:t>
      </w:r>
      <w:r w:rsidRPr="003439C2">
        <w:rPr>
          <w:rFonts w:ascii="Century" w:hAnsi="Century"/>
          <w:sz w:val="21"/>
          <w:szCs w:val="21"/>
        </w:rPr>
        <w:t>ます。</w:t>
      </w:r>
    </w:p>
    <w:p w14:paraId="66AF9674" w14:textId="3019E4F5" w:rsidR="00F60402" w:rsidRPr="003439C2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また</w:t>
      </w:r>
      <w:r w:rsidR="00D97888" w:rsidRPr="003439C2">
        <w:rPr>
          <w:rFonts w:ascii="Century" w:hAnsi="Century"/>
          <w:sz w:val="21"/>
          <w:szCs w:val="21"/>
        </w:rPr>
        <w:t>、</w:t>
      </w:r>
      <w:r w:rsidR="003A288B">
        <w:rPr>
          <w:rFonts w:ascii="Century" w:hAnsi="Century" w:hint="eastAsia"/>
          <w:sz w:val="21"/>
          <w:szCs w:val="21"/>
        </w:rPr>
        <w:t>申込み</w:t>
      </w:r>
      <w:r w:rsidRPr="003439C2">
        <w:rPr>
          <w:rFonts w:ascii="Century" w:hAnsi="Century"/>
          <w:sz w:val="21"/>
          <w:szCs w:val="21"/>
        </w:rPr>
        <w:t>に当たり、以下のことを誓約又は同意します</w:t>
      </w:r>
      <w:r w:rsidR="008E41E5" w:rsidRPr="003439C2">
        <w:rPr>
          <w:rFonts w:ascii="Century" w:hAnsi="Century"/>
          <w:sz w:val="21"/>
          <w:szCs w:val="21"/>
        </w:rPr>
        <w:t>。</w:t>
      </w:r>
    </w:p>
    <w:p w14:paraId="094A0C7C" w14:textId="1124BDC9" w:rsidR="00634D07" w:rsidRPr="008B2936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101A907F" w14:textId="2B145B21" w:rsidR="008B2936" w:rsidRPr="00AA5A1C" w:rsidRDefault="008B2936" w:rsidP="008B2936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72250A">
        <w:rPr>
          <w:rFonts w:ascii="ＭＳ ゴシック" w:eastAsia="ＭＳ ゴシック" w:hAnsi="ＭＳ ゴシック"/>
          <w:sz w:val="16"/>
          <w:szCs w:val="16"/>
        </w:rPr>
        <w:t>・</w:t>
      </w:r>
      <w:r w:rsidR="004451C5" w:rsidRPr="00AA5A1C">
        <w:rPr>
          <w:rFonts w:ascii="ＭＳ ゴシック" w:eastAsia="ＭＳ ゴシック" w:hAnsi="ＭＳ ゴシック" w:hint="eastAsia"/>
          <w:sz w:val="16"/>
          <w:szCs w:val="16"/>
          <w:u w:val="single"/>
        </w:rPr>
        <w:t>申請</w:t>
      </w:r>
      <w:r w:rsidR="00501BE9" w:rsidRPr="00AA5A1C">
        <w:rPr>
          <w:rFonts w:ascii="ＭＳ ゴシック" w:eastAsia="ＭＳ ゴシック" w:hAnsi="ＭＳ ゴシック" w:hint="eastAsia"/>
          <w:sz w:val="16"/>
          <w:szCs w:val="16"/>
          <w:u w:val="single"/>
        </w:rPr>
        <w:t>者</w:t>
      </w:r>
      <w:r w:rsidRPr="00AA5A1C">
        <w:rPr>
          <w:rFonts w:ascii="ＭＳ ゴシック" w:eastAsia="ＭＳ ゴシック" w:hAnsi="ＭＳ ゴシック" w:hint="eastAsia"/>
          <w:sz w:val="16"/>
          <w:szCs w:val="16"/>
          <w:u w:val="single"/>
        </w:rPr>
        <w:t>は、法定中小企業者</w:t>
      </w:r>
      <w:r w:rsidRPr="00AA5A1C">
        <w:rPr>
          <w:rFonts w:ascii="ＭＳ ゴシック" w:eastAsia="ＭＳ ゴシック" w:hAnsi="ＭＳ ゴシック"/>
          <w:sz w:val="16"/>
          <w:szCs w:val="16"/>
          <w:u w:val="single"/>
        </w:rPr>
        <w:t>(資本金3億円以下又は常傭従業員300人以下)</w:t>
      </w:r>
      <w:r w:rsidR="004451C5" w:rsidRPr="00AA5A1C">
        <w:rPr>
          <w:rFonts w:ascii="ＭＳ ゴシック" w:eastAsia="ＭＳ ゴシック" w:hAnsi="ＭＳ ゴシック"/>
          <w:sz w:val="16"/>
          <w:szCs w:val="16"/>
          <w:u w:val="single"/>
        </w:rPr>
        <w:t xml:space="preserve"> </w:t>
      </w:r>
      <w:r w:rsidR="004451C5" w:rsidRPr="00AA5A1C">
        <w:rPr>
          <w:rFonts w:ascii="ＭＳ ゴシック" w:eastAsia="ＭＳ ゴシック" w:hAnsi="ＭＳ ゴシック" w:hint="eastAsia"/>
          <w:sz w:val="16"/>
          <w:szCs w:val="16"/>
          <w:u w:val="single"/>
        </w:rPr>
        <w:t>です。</w:t>
      </w:r>
    </w:p>
    <w:p w14:paraId="337211CF" w14:textId="77777777" w:rsidR="002F2870" w:rsidRPr="0072250A" w:rsidRDefault="002F2870" w:rsidP="002F2870">
      <w:pPr>
        <w:adjustRightInd/>
        <w:spacing w:line="0" w:lineRule="atLeast"/>
        <w:ind w:firstLine="332"/>
        <w:rPr>
          <w:rFonts w:ascii="ＭＳ 明朝" w:hAnsi="ＭＳ 明朝"/>
          <w:sz w:val="16"/>
          <w:szCs w:val="16"/>
        </w:rPr>
      </w:pPr>
      <w:r w:rsidRPr="0072250A">
        <w:rPr>
          <w:rFonts w:ascii="ＭＳ 明朝" w:hAnsi="ＭＳ 明朝" w:hint="eastAsia"/>
          <w:sz w:val="16"/>
          <w:szCs w:val="16"/>
        </w:rPr>
        <w:t>・申請直近の会費の納入が完了しています。</w:t>
      </w:r>
    </w:p>
    <w:p w14:paraId="66979748" w14:textId="5C567623" w:rsidR="00EE1D77" w:rsidRPr="0072250A" w:rsidRDefault="00975CCB" w:rsidP="004A205C">
      <w:pPr>
        <w:adjustRightInd/>
        <w:spacing w:line="0" w:lineRule="atLeast"/>
        <w:ind w:leftChars="146" w:left="496" w:hangingChars="100" w:hanging="166"/>
        <w:rPr>
          <w:rFonts w:ascii="ＭＳ 明朝" w:hAnsi="ＭＳ 明朝" w:cs="Times New Roman"/>
          <w:color w:val="auto"/>
          <w:sz w:val="16"/>
          <w:szCs w:val="16"/>
        </w:rPr>
      </w:pPr>
      <w:r w:rsidRPr="0072250A">
        <w:rPr>
          <w:rFonts w:ascii="ＭＳ 明朝" w:hAnsi="ＭＳ 明朝" w:hint="eastAsia"/>
          <w:sz w:val="16"/>
          <w:szCs w:val="16"/>
        </w:rPr>
        <w:t>・</w:t>
      </w:r>
      <w:r w:rsidR="00DB40C6" w:rsidRPr="0072250A">
        <w:rPr>
          <w:rFonts w:ascii="ＭＳ 明朝" w:hAnsi="ＭＳ 明朝" w:hint="eastAsia"/>
          <w:sz w:val="16"/>
          <w:szCs w:val="16"/>
        </w:rPr>
        <w:t>申請内容に虚偽</w:t>
      </w:r>
      <w:r w:rsidR="009C1DF9" w:rsidRPr="0072250A">
        <w:rPr>
          <w:rFonts w:ascii="ＭＳ 明朝" w:hAnsi="ＭＳ 明朝" w:hint="eastAsia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72250A">
        <w:rPr>
          <w:rFonts w:ascii="ＭＳ 明朝" w:hAnsi="ＭＳ 明朝" w:hint="eastAsia"/>
          <w:sz w:val="16"/>
          <w:szCs w:val="16"/>
        </w:rPr>
        <w:t>及び</w:t>
      </w:r>
      <w:r w:rsidR="00F60402" w:rsidRPr="0072250A">
        <w:rPr>
          <w:rFonts w:ascii="ＭＳ 明朝" w:hAnsi="ＭＳ 明朝" w:cs="Times New Roman" w:hint="eastAsia"/>
          <w:sz w:val="16"/>
          <w:szCs w:val="16"/>
        </w:rPr>
        <w:t>愛知県トラック協会が行う措置に対して異議等</w:t>
      </w:r>
      <w:r w:rsidR="00F60402" w:rsidRPr="0072250A">
        <w:rPr>
          <w:rFonts w:ascii="ＭＳ 明朝" w:hAnsi="ＭＳ 明朝" w:cs="Times New Roman" w:hint="eastAsia"/>
          <w:color w:val="auto"/>
          <w:sz w:val="16"/>
          <w:szCs w:val="16"/>
        </w:rPr>
        <w:t>の申し立ては一切行いません</w:t>
      </w:r>
      <w:r w:rsidR="003F100B" w:rsidRPr="0072250A">
        <w:rPr>
          <w:rFonts w:ascii="ＭＳ 明朝" w:hAnsi="ＭＳ 明朝" w:cs="Times New Roman" w:hint="eastAsia"/>
          <w:color w:val="auto"/>
          <w:sz w:val="16"/>
          <w:szCs w:val="16"/>
        </w:rPr>
        <w:t>。</w:t>
      </w:r>
    </w:p>
    <w:p w14:paraId="76A37336" w14:textId="6EC25C28" w:rsidR="00F60402" w:rsidRPr="0072250A" w:rsidRDefault="00EE1D77" w:rsidP="004A205C">
      <w:pPr>
        <w:adjustRightInd/>
        <w:spacing w:line="0" w:lineRule="atLeast"/>
        <w:ind w:leftChars="146" w:left="496" w:hangingChars="100" w:hanging="166"/>
        <w:rPr>
          <w:rFonts w:ascii="ＭＳ 明朝" w:hAnsi="ＭＳ 明朝"/>
          <w:sz w:val="16"/>
          <w:szCs w:val="16"/>
        </w:rPr>
      </w:pPr>
      <w:r w:rsidRPr="0072250A">
        <w:rPr>
          <w:rFonts w:ascii="ＭＳ 明朝" w:hAnsi="ＭＳ 明朝" w:cs="Times New Roman" w:hint="eastAsia"/>
          <w:color w:val="auto"/>
          <w:sz w:val="16"/>
          <w:szCs w:val="16"/>
        </w:rPr>
        <w:t>・</w:t>
      </w:r>
      <w:r w:rsidR="00C3081C" w:rsidRPr="0072250A">
        <w:rPr>
          <w:rFonts w:ascii="ＭＳ 明朝" w:hAnsi="ＭＳ 明朝" w:cs="Times New Roman" w:hint="eastAsia"/>
          <w:color w:val="auto"/>
          <w:sz w:val="16"/>
          <w:szCs w:val="16"/>
        </w:rPr>
        <w:t>愛知県トラック協会から本申請に関して</w:t>
      </w:r>
      <w:r w:rsidRPr="0072250A">
        <w:rPr>
          <w:rFonts w:ascii="ＭＳ 明朝" w:hAnsi="ＭＳ 明朝" w:cs="Times New Roman" w:hint="eastAsia"/>
          <w:color w:val="auto"/>
          <w:sz w:val="16"/>
          <w:szCs w:val="16"/>
        </w:rPr>
        <w:t>報告を求められたときは、誠意をもって対応します。</w:t>
      </w:r>
    </w:p>
    <w:p w14:paraId="00CAA12E" w14:textId="1D7572F8" w:rsidR="001C343E" w:rsidRPr="0072250A" w:rsidRDefault="001C343E" w:rsidP="00F60402">
      <w:pPr>
        <w:adjustRightInd/>
        <w:spacing w:line="0" w:lineRule="atLeast"/>
        <w:ind w:firstLine="332"/>
        <w:rPr>
          <w:rFonts w:ascii="ＭＳ 明朝" w:hAnsi="ＭＳ 明朝" w:cs="Times New Roman"/>
          <w:color w:val="auto"/>
          <w:sz w:val="16"/>
          <w:szCs w:val="16"/>
        </w:rPr>
      </w:pPr>
      <w:r w:rsidRPr="0072250A">
        <w:rPr>
          <w:rFonts w:ascii="ＭＳ 明朝" w:hAnsi="ＭＳ 明朝" w:cs="Times New Roman" w:hint="eastAsia"/>
          <w:color w:val="auto"/>
          <w:sz w:val="16"/>
          <w:szCs w:val="16"/>
        </w:rPr>
        <w:t>・</w:t>
      </w:r>
      <w:r w:rsidR="00451B04" w:rsidRPr="0072250A">
        <w:rPr>
          <w:rFonts w:ascii="ＭＳ 明朝" w:hAnsi="ＭＳ 明朝" w:cs="Times New Roman" w:hint="eastAsia"/>
          <w:color w:val="auto"/>
          <w:sz w:val="16"/>
          <w:szCs w:val="16"/>
        </w:rPr>
        <w:t>今後</w:t>
      </w:r>
      <w:r w:rsidR="00357E34" w:rsidRPr="0072250A">
        <w:rPr>
          <w:rFonts w:ascii="ＭＳ 明朝" w:hAnsi="ＭＳ 明朝" w:cs="Times New Roman" w:hint="eastAsia"/>
          <w:color w:val="auto"/>
          <w:sz w:val="16"/>
          <w:szCs w:val="16"/>
        </w:rPr>
        <w:t>、本</w:t>
      </w:r>
      <w:r w:rsidR="00410EBF" w:rsidRPr="0072250A">
        <w:rPr>
          <w:rFonts w:ascii="ＭＳ 明朝" w:hAnsi="ＭＳ 明朝" w:cs="Times New Roman" w:hint="eastAsia"/>
          <w:color w:val="auto"/>
          <w:sz w:val="16"/>
          <w:szCs w:val="16"/>
        </w:rPr>
        <w:t>申請に係る</w:t>
      </w:r>
      <w:r w:rsidR="00357E34" w:rsidRPr="0072250A">
        <w:rPr>
          <w:rFonts w:ascii="ＭＳ 明朝" w:hAnsi="ＭＳ 明朝" w:cs="Times New Roman" w:hint="eastAsia"/>
          <w:color w:val="auto"/>
          <w:sz w:val="16"/>
          <w:szCs w:val="16"/>
        </w:rPr>
        <w:t>助成金</w:t>
      </w:r>
      <w:r w:rsidR="00451B04" w:rsidRPr="0072250A">
        <w:rPr>
          <w:rFonts w:ascii="ＭＳ 明朝" w:hAnsi="ＭＳ 明朝" w:cs="Times New Roman" w:hint="eastAsia"/>
          <w:color w:val="auto"/>
          <w:sz w:val="16"/>
          <w:szCs w:val="16"/>
        </w:rPr>
        <w:t>立入調査</w:t>
      </w:r>
      <w:r w:rsidR="0046447C" w:rsidRPr="0072250A">
        <w:rPr>
          <w:rFonts w:ascii="ＭＳ 明朝" w:hAnsi="ＭＳ 明朝" w:cs="Times New Roman" w:hint="eastAsia"/>
          <w:color w:val="auto"/>
          <w:sz w:val="16"/>
          <w:szCs w:val="16"/>
        </w:rPr>
        <w:t>の対象となった</w:t>
      </w:r>
      <w:r w:rsidR="00B46652" w:rsidRPr="0072250A">
        <w:rPr>
          <w:rFonts w:ascii="ＭＳ 明朝" w:hAnsi="ＭＳ 明朝" w:cs="Times New Roman" w:hint="eastAsia"/>
          <w:color w:val="auto"/>
          <w:sz w:val="16"/>
          <w:szCs w:val="16"/>
        </w:rPr>
        <w:t>際</w:t>
      </w:r>
      <w:r w:rsidR="0046447C" w:rsidRPr="0072250A">
        <w:rPr>
          <w:rFonts w:ascii="ＭＳ 明朝" w:hAnsi="ＭＳ 明朝" w:cs="Times New Roman" w:hint="eastAsia"/>
          <w:color w:val="auto"/>
          <w:sz w:val="16"/>
          <w:szCs w:val="16"/>
        </w:rPr>
        <w:t>、</w:t>
      </w:r>
      <w:r w:rsidR="000E0EFA" w:rsidRPr="0072250A">
        <w:rPr>
          <w:rFonts w:ascii="ＭＳ 明朝" w:hAnsi="ＭＳ 明朝" w:cs="Times New Roman" w:hint="eastAsia"/>
          <w:color w:val="auto"/>
          <w:sz w:val="16"/>
          <w:szCs w:val="16"/>
        </w:rPr>
        <w:t>正当な理由</w:t>
      </w:r>
      <w:r w:rsidR="0038253B" w:rsidRPr="0072250A">
        <w:rPr>
          <w:rFonts w:ascii="ＭＳ 明朝" w:hAnsi="ＭＳ 明朝" w:cs="Times New Roman" w:hint="eastAsia"/>
          <w:color w:val="auto"/>
          <w:sz w:val="16"/>
          <w:szCs w:val="16"/>
        </w:rPr>
        <w:t>がなく</w:t>
      </w:r>
      <w:r w:rsidR="00582165" w:rsidRPr="0072250A">
        <w:rPr>
          <w:rFonts w:ascii="ＭＳ 明朝" w:hAnsi="ＭＳ 明朝" w:cs="Times New Roman" w:hint="eastAsia"/>
          <w:color w:val="auto"/>
          <w:sz w:val="16"/>
          <w:szCs w:val="16"/>
        </w:rPr>
        <w:t>拒み、妨げ、又は忌避</w:t>
      </w:r>
      <w:r w:rsidR="00B46652" w:rsidRPr="0072250A">
        <w:rPr>
          <w:rFonts w:ascii="ＭＳ 明朝" w:hAnsi="ＭＳ 明朝" w:cs="Times New Roman" w:hint="eastAsia"/>
          <w:color w:val="auto"/>
          <w:sz w:val="16"/>
          <w:szCs w:val="16"/>
        </w:rPr>
        <w:t>しないことを</w:t>
      </w:r>
      <w:r w:rsidR="00E75BBD">
        <w:rPr>
          <w:rFonts w:ascii="ＭＳ 明朝" w:hAnsi="ＭＳ 明朝" w:cs="Times New Roman" w:hint="eastAsia"/>
          <w:color w:val="auto"/>
          <w:sz w:val="16"/>
          <w:szCs w:val="16"/>
        </w:rPr>
        <w:t>誓約</w:t>
      </w:r>
      <w:r w:rsidR="00024A66" w:rsidRPr="0072250A">
        <w:rPr>
          <w:rFonts w:ascii="ＭＳ 明朝" w:hAnsi="ＭＳ 明朝" w:cs="Times New Roman" w:hint="eastAsia"/>
          <w:color w:val="auto"/>
          <w:sz w:val="16"/>
          <w:szCs w:val="16"/>
        </w:rPr>
        <w:t>します。</w:t>
      </w:r>
    </w:p>
    <w:p w14:paraId="62D4599D" w14:textId="77777777" w:rsidR="00F7275B" w:rsidRPr="003439C2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3439C2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記</w:t>
      </w:r>
      <w:bookmarkEnd w:id="2"/>
    </w:p>
    <w:p w14:paraId="5317F072" w14:textId="4D987638" w:rsidR="00430A19" w:rsidRPr="0072250A" w:rsidRDefault="007B5B33" w:rsidP="20DF5E41">
      <w:pPr>
        <w:jc w:val="left"/>
        <w:rPr>
          <w:rFonts w:ascii="ＭＳ 明朝" w:hAnsi="ＭＳ 明朝" w:cs="ＭＳ ゴシック"/>
        </w:rPr>
      </w:pPr>
      <w:r w:rsidRPr="0072250A">
        <w:rPr>
          <w:rFonts w:ascii="ＭＳ 明朝" w:hAnsi="ＭＳ 明朝" w:hint="eastAsia"/>
        </w:rPr>
        <w:t>１．</w:t>
      </w:r>
      <w:r w:rsidR="00BF60AC" w:rsidRPr="0072250A">
        <w:rPr>
          <w:rFonts w:ascii="ＭＳ 明朝" w:hAnsi="ＭＳ 明朝" w:hint="eastAsia"/>
        </w:rPr>
        <w:t>申込</w:t>
      </w:r>
      <w:r w:rsidR="00193E36" w:rsidRPr="0072250A">
        <w:rPr>
          <w:rFonts w:ascii="ＭＳ 明朝" w:hAnsi="ＭＳ 明朝" w:hint="eastAsia"/>
        </w:rPr>
        <w:t>内容</w:t>
      </w:r>
      <w:r w:rsidR="729C67FA" w:rsidRPr="0072250A">
        <w:rPr>
          <w:rFonts w:ascii="ＭＳ 明朝" w:hAnsi="ＭＳ 明朝" w:hint="eastAsia"/>
        </w:rPr>
        <w:t>（</w:t>
      </w:r>
      <w:r w:rsidR="729C67FA" w:rsidRPr="0072250A">
        <w:rPr>
          <w:rFonts w:ascii="ＭＳ 明朝" w:hAnsi="ＭＳ 明朝" w:cs="ＭＳ ゴシック"/>
        </w:rPr>
        <w:t>※ステップごとの申請可）</w:t>
      </w:r>
    </w:p>
    <w:p w14:paraId="006B0D73" w14:textId="3CF63F71" w:rsidR="00286E71" w:rsidRPr="0072250A" w:rsidRDefault="00286E71" w:rsidP="20DF5E41">
      <w:pPr>
        <w:jc w:val="left"/>
        <w:rPr>
          <w:rFonts w:ascii="ＭＳ 明朝" w:hAnsi="ＭＳ 明朝" w:cs="ＭＳ ゴシック"/>
        </w:rPr>
      </w:pPr>
      <w:r w:rsidRPr="0072250A">
        <w:rPr>
          <w:rFonts w:ascii="ＭＳ 明朝" w:hAnsi="ＭＳ 明朝" w:cs="ＭＳ ゴシック" w:hint="eastAsia"/>
        </w:rPr>
        <w:t xml:space="preserve">　※申請するステップに◯を記入。ステップ３は利用した日数も記入。</w:t>
      </w:r>
    </w:p>
    <w:p w14:paraId="4C96F23A" w14:textId="77777777" w:rsidR="00506243" w:rsidRPr="0072250A" w:rsidRDefault="00506243" w:rsidP="20DF5E41">
      <w:pPr>
        <w:jc w:val="left"/>
        <w:rPr>
          <w:rFonts w:ascii="ＭＳ 明朝" w:hAnsi="ＭＳ 明朝" w:cs="ＭＳ ゴシック"/>
        </w:rPr>
      </w:pPr>
    </w:p>
    <w:tbl>
      <w:tblPr>
        <w:tblStyle w:val="ab"/>
        <w:tblW w:w="0" w:type="auto"/>
        <w:tblInd w:w="1271" w:type="dxa"/>
        <w:tblLook w:val="04A0" w:firstRow="1" w:lastRow="0" w:firstColumn="1" w:lastColumn="0" w:noHBand="0" w:noVBand="1"/>
      </w:tblPr>
      <w:tblGrid>
        <w:gridCol w:w="1276"/>
        <w:gridCol w:w="5812"/>
      </w:tblGrid>
      <w:tr w:rsidR="009F4588" w:rsidRPr="00A67AB7" w14:paraId="649A4C4E" w14:textId="77777777" w:rsidTr="0034446D">
        <w:trPr>
          <w:trHeight w:val="421"/>
        </w:trPr>
        <w:tc>
          <w:tcPr>
            <w:tcW w:w="1276" w:type="dxa"/>
          </w:tcPr>
          <w:p w14:paraId="4F375FD0" w14:textId="77777777" w:rsidR="009F4588" w:rsidRPr="0072250A" w:rsidRDefault="009F4588" w:rsidP="20DF5E41">
            <w:pPr>
              <w:jc w:val="left"/>
              <w:rPr>
                <w:rFonts w:ascii="ＭＳ 明朝" w:hAnsi="ＭＳ 明朝" w:cs="ＭＳ ゴシック"/>
                <w:sz w:val="32"/>
                <w:szCs w:val="32"/>
              </w:rPr>
            </w:pPr>
          </w:p>
        </w:tc>
        <w:tc>
          <w:tcPr>
            <w:tcW w:w="5812" w:type="dxa"/>
          </w:tcPr>
          <w:p w14:paraId="592C2D8F" w14:textId="77777777" w:rsidR="009F4588" w:rsidRPr="0072250A" w:rsidRDefault="009F4588" w:rsidP="20DF5E41">
            <w:pPr>
              <w:jc w:val="left"/>
              <w:rPr>
                <w:rFonts w:ascii="ＭＳ 明朝" w:hAnsi="ＭＳ 明朝" w:cs="ＭＳ ゴシック"/>
                <w:sz w:val="28"/>
                <w:szCs w:val="28"/>
              </w:rPr>
            </w:pPr>
            <w:r w:rsidRPr="0072250A">
              <w:rPr>
                <w:rFonts w:ascii="ＭＳ 明朝" w:hAnsi="ＭＳ 明朝" w:cs="ＭＳ ゴシック" w:hint="eastAsia"/>
                <w:sz w:val="28"/>
                <w:szCs w:val="28"/>
              </w:rPr>
              <w:t>ステップ</w:t>
            </w:r>
            <w:r w:rsidRPr="0072250A">
              <w:rPr>
                <w:rFonts w:ascii="ＭＳ 明朝" w:hAnsi="ＭＳ 明朝" w:cs="ＭＳ ゴシック"/>
                <w:sz w:val="28"/>
                <w:szCs w:val="28"/>
              </w:rPr>
              <w:t>1（経営診断）</w:t>
            </w:r>
          </w:p>
          <w:p w14:paraId="6A87537A" w14:textId="1BE4BD5D" w:rsidR="0034446D" w:rsidRPr="0072250A" w:rsidRDefault="0034446D" w:rsidP="20DF5E41">
            <w:pPr>
              <w:jc w:val="left"/>
              <w:rPr>
                <w:rFonts w:ascii="ＭＳ 明朝" w:hAnsi="ＭＳ 明朝" w:cs="ＭＳ ゴシック"/>
                <w:sz w:val="28"/>
                <w:szCs w:val="28"/>
              </w:rPr>
            </w:pPr>
            <w:r w:rsidRPr="0072250A">
              <w:rPr>
                <w:rFonts w:ascii="ＭＳ 明朝" w:hAnsi="ＭＳ 明朝" w:cs="ＭＳ ゴシック" w:hint="eastAsia"/>
              </w:rPr>
              <w:t>（愛ト協助成額：６万円）</w:t>
            </w:r>
          </w:p>
        </w:tc>
      </w:tr>
      <w:tr w:rsidR="009F4588" w:rsidRPr="00A67AB7" w14:paraId="770661CC" w14:textId="77777777" w:rsidTr="0034446D">
        <w:trPr>
          <w:trHeight w:val="361"/>
        </w:trPr>
        <w:tc>
          <w:tcPr>
            <w:tcW w:w="1276" w:type="dxa"/>
          </w:tcPr>
          <w:p w14:paraId="211491A9" w14:textId="77777777" w:rsidR="009F4588" w:rsidRPr="0072250A" w:rsidRDefault="009F4588" w:rsidP="20DF5E41">
            <w:pPr>
              <w:jc w:val="left"/>
              <w:rPr>
                <w:rFonts w:ascii="ＭＳ 明朝" w:hAnsi="ＭＳ 明朝" w:cs="ＭＳ ゴシック"/>
                <w:sz w:val="32"/>
                <w:szCs w:val="32"/>
              </w:rPr>
            </w:pPr>
          </w:p>
        </w:tc>
        <w:tc>
          <w:tcPr>
            <w:tcW w:w="5812" w:type="dxa"/>
          </w:tcPr>
          <w:p w14:paraId="0BB3EBB7" w14:textId="77777777" w:rsidR="009F4588" w:rsidRPr="0072250A" w:rsidRDefault="009F4588" w:rsidP="009F4588">
            <w:pPr>
              <w:jc w:val="left"/>
              <w:rPr>
                <w:rFonts w:ascii="ＭＳ 明朝" w:hAnsi="ＭＳ 明朝" w:cs="ＭＳ ゴシック"/>
                <w:sz w:val="28"/>
                <w:szCs w:val="28"/>
              </w:rPr>
            </w:pPr>
            <w:r w:rsidRPr="0072250A">
              <w:rPr>
                <w:rFonts w:ascii="ＭＳ 明朝" w:hAnsi="ＭＳ 明朝" w:cs="ＭＳ ゴシック" w:hint="eastAsia"/>
                <w:sz w:val="28"/>
                <w:szCs w:val="28"/>
              </w:rPr>
              <w:t>ステップ２（経営改善支援）</w:t>
            </w:r>
          </w:p>
          <w:p w14:paraId="2D24C781" w14:textId="797A9794" w:rsidR="0034446D" w:rsidRPr="0072250A" w:rsidRDefault="0034446D" w:rsidP="009F4588">
            <w:pPr>
              <w:jc w:val="left"/>
              <w:rPr>
                <w:rFonts w:ascii="ＭＳ 明朝" w:hAnsi="ＭＳ 明朝" w:cs="ＭＳ ゴシック"/>
                <w:sz w:val="28"/>
                <w:szCs w:val="28"/>
              </w:rPr>
            </w:pPr>
            <w:r w:rsidRPr="0072250A">
              <w:rPr>
                <w:rFonts w:ascii="ＭＳ 明朝" w:hAnsi="ＭＳ 明朝" w:cs="ＭＳ ゴシック" w:hint="eastAsia"/>
              </w:rPr>
              <w:t>（愛ト協助成額：２万円）</w:t>
            </w:r>
          </w:p>
        </w:tc>
      </w:tr>
      <w:tr w:rsidR="009F4588" w:rsidRPr="00A67AB7" w14:paraId="07F78170" w14:textId="77777777" w:rsidTr="0034446D">
        <w:trPr>
          <w:trHeight w:val="570"/>
        </w:trPr>
        <w:tc>
          <w:tcPr>
            <w:tcW w:w="1276" w:type="dxa"/>
          </w:tcPr>
          <w:p w14:paraId="5BA92B4D" w14:textId="77777777" w:rsidR="009F4588" w:rsidRPr="0072250A" w:rsidRDefault="009F4588" w:rsidP="20DF5E41">
            <w:pPr>
              <w:jc w:val="left"/>
              <w:rPr>
                <w:rFonts w:ascii="ＭＳ 明朝" w:hAnsi="ＭＳ 明朝" w:cs="ＭＳ ゴシック"/>
                <w:sz w:val="32"/>
                <w:szCs w:val="32"/>
              </w:rPr>
            </w:pPr>
          </w:p>
        </w:tc>
        <w:tc>
          <w:tcPr>
            <w:tcW w:w="5812" w:type="dxa"/>
          </w:tcPr>
          <w:p w14:paraId="42434A57" w14:textId="1DD13F41" w:rsidR="009F4588" w:rsidRPr="0072250A" w:rsidRDefault="009F4588" w:rsidP="20DF5E41">
            <w:pPr>
              <w:jc w:val="left"/>
              <w:rPr>
                <w:rFonts w:ascii="ＭＳ 明朝" w:hAnsi="ＭＳ 明朝" w:cs="ＭＳ ゴシック"/>
                <w:sz w:val="28"/>
                <w:szCs w:val="28"/>
              </w:rPr>
            </w:pPr>
            <w:r w:rsidRPr="0072250A">
              <w:rPr>
                <w:rFonts w:ascii="ＭＳ 明朝" w:hAnsi="ＭＳ 明朝" w:cs="ＭＳ ゴシック" w:hint="eastAsia"/>
                <w:sz w:val="28"/>
                <w:szCs w:val="28"/>
              </w:rPr>
              <w:t>ステップ３（運賃交渉支援）</w:t>
            </w:r>
            <w:r w:rsidR="0034446D" w:rsidRPr="0072250A">
              <w:rPr>
                <w:rFonts w:ascii="ＭＳ 明朝" w:hAnsi="ＭＳ 明朝" w:cs="ＭＳ ゴシック" w:hint="eastAsia"/>
                <w:b/>
                <w:bCs/>
              </w:rPr>
              <w:t>利用日数</w:t>
            </w:r>
            <w:r w:rsidR="00501BE9" w:rsidRPr="0072250A">
              <w:rPr>
                <w:rFonts w:ascii="ＭＳ 明朝" w:hAnsi="ＭＳ 明朝" w:cs="ＭＳ ゴシック" w:hint="eastAsia"/>
                <w:b/>
                <w:bCs/>
                <w:u w:val="single"/>
              </w:rPr>
              <w:t>＿＿</w:t>
            </w:r>
            <w:r w:rsidR="0034446D" w:rsidRPr="0072250A">
              <w:rPr>
                <w:rFonts w:ascii="ＭＳ 明朝" w:hAnsi="ＭＳ 明朝" w:cs="ＭＳ ゴシック" w:hint="eastAsia"/>
                <w:b/>
                <w:bCs/>
              </w:rPr>
              <w:t>日間</w:t>
            </w:r>
            <w:r w:rsidR="0034446D" w:rsidRPr="0072250A">
              <w:rPr>
                <w:rFonts w:ascii="ＭＳ 明朝" w:hAnsi="ＭＳ 明朝" w:cs="ＭＳ ゴシック"/>
              </w:rPr>
              <w:t xml:space="preserve">　</w:t>
            </w:r>
          </w:p>
          <w:p w14:paraId="03EF21FC" w14:textId="2435F788" w:rsidR="0034446D" w:rsidRPr="0072250A" w:rsidRDefault="0034446D" w:rsidP="0034446D">
            <w:pPr>
              <w:rPr>
                <w:rFonts w:ascii="ＭＳ 明朝" w:hAnsi="ＭＳ 明朝"/>
              </w:rPr>
            </w:pPr>
            <w:r w:rsidRPr="0072250A">
              <w:rPr>
                <w:rFonts w:ascii="ＭＳ 明朝" w:hAnsi="ＭＳ 明朝" w:hint="eastAsia"/>
              </w:rPr>
              <w:t>（愛ト協助成額；３万円</w:t>
            </w:r>
            <w:r w:rsidRPr="0072250A">
              <w:rPr>
                <w:rFonts w:ascii="ＭＳ 明朝" w:hAnsi="ＭＳ 明朝"/>
              </w:rPr>
              <w:t>/１日、最大４日・１２万円）</w:t>
            </w:r>
          </w:p>
        </w:tc>
      </w:tr>
    </w:tbl>
    <w:p w14:paraId="66A18DD9" w14:textId="47204850" w:rsidR="00DB6283" w:rsidRPr="001E4E74" w:rsidRDefault="2878FAA2" w:rsidP="0034446D">
      <w:pPr>
        <w:spacing w:line="259" w:lineRule="auto"/>
        <w:ind w:right="139" w:firstLineChars="1300" w:firstLine="2938"/>
        <w:jc w:val="left"/>
        <w:rPr>
          <w:rFonts w:ascii="ＭＳ ゴシック" w:eastAsia="ＭＳ ゴシック" w:hAnsi="ＭＳ ゴシック" w:cs="ＭＳ ゴシック"/>
        </w:rPr>
      </w:pPr>
      <w:r w:rsidRPr="20DF5E41">
        <w:rPr>
          <w:rFonts w:ascii="ＭＳ ゴシック" w:eastAsia="ＭＳ ゴシック" w:hAnsi="ＭＳ ゴシック" w:cs="ＭＳ ゴシック"/>
        </w:rPr>
        <w:t xml:space="preserve">　　　　　　　　　　　　　　　</w:t>
      </w:r>
      <w:r w:rsidR="0AC80F6C" w:rsidRPr="20DF5E41">
        <w:rPr>
          <w:rFonts w:ascii="ＭＳ ゴシック" w:eastAsia="ＭＳ ゴシック" w:hAnsi="ＭＳ ゴシック" w:cs="ＭＳ ゴシック"/>
        </w:rPr>
        <w:t xml:space="preserve">　　　　　　　　　　</w:t>
      </w:r>
    </w:p>
    <w:p w14:paraId="5C80E292" w14:textId="4EEFA7C3" w:rsidR="00F052D4" w:rsidRDefault="00F052D4" w:rsidP="00F052D4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２．</w:t>
      </w:r>
      <w:r w:rsidR="00CA4E58"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必要</w:t>
      </w:r>
      <w:r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書類</w:t>
      </w:r>
    </w:p>
    <w:p w14:paraId="744376D6" w14:textId="3638619B" w:rsidR="00F052D4" w:rsidRDefault="00F052D4" w:rsidP="00CA4E58">
      <w:pPr>
        <w:adjustRightInd/>
        <w:jc w:val="left"/>
        <w:rPr>
          <w:rFonts w:ascii="ＭＳ 明朝" w:hAnsi="ＭＳ 明朝" w:cs="ＭＳ ゴシック"/>
          <w:bCs/>
          <w:sz w:val="21"/>
          <w:szCs w:val="21"/>
        </w:rPr>
      </w:pPr>
      <w:r w:rsidRPr="001B1117">
        <w:rPr>
          <w:rFonts w:ascii="ＭＳ 明朝" w:hAnsi="ＭＳ 明朝" w:cs="Times New Roman" w:hint="eastAsia"/>
          <w:color w:val="auto"/>
          <w:kern w:val="2"/>
          <w:sz w:val="21"/>
          <w:szCs w:val="21"/>
        </w:rPr>
        <w:t>（１）</w:t>
      </w:r>
      <w:r w:rsidR="00CA4E58" w:rsidRPr="00CA4E58">
        <w:rPr>
          <w:rFonts w:ascii="ＭＳ 明朝" w:hAnsi="ＭＳ 明朝" w:cs="ＭＳ ゴシック" w:hint="eastAsia"/>
          <w:bCs/>
          <w:sz w:val="21"/>
          <w:szCs w:val="21"/>
        </w:rPr>
        <w:t>経営診断・経営改善支援・運賃交渉支援事業活用促進助成金交付請求書（全ト協様式５）</w:t>
      </w:r>
    </w:p>
    <w:p w14:paraId="087B7EFC" w14:textId="5CFF0BB9" w:rsidR="00F052D4" w:rsidRDefault="00F052D4" w:rsidP="00F052D4">
      <w:pPr>
        <w:adjustRightInd/>
        <w:jc w:val="left"/>
        <w:rPr>
          <w:rFonts w:ascii="ＭＳ 明朝" w:hAnsi="ＭＳ 明朝" w:cs="ＭＳ ゴシック"/>
          <w:bCs/>
          <w:sz w:val="21"/>
          <w:szCs w:val="21"/>
        </w:rPr>
      </w:pPr>
      <w:r>
        <w:rPr>
          <w:rFonts w:ascii="ＭＳ 明朝" w:hAnsi="ＭＳ 明朝" w:cs="ＭＳ ゴシック" w:hint="eastAsia"/>
          <w:bCs/>
          <w:sz w:val="21"/>
          <w:szCs w:val="21"/>
        </w:rPr>
        <w:t>（２）</w:t>
      </w:r>
      <w:r w:rsidR="00DB6283">
        <w:rPr>
          <w:rFonts w:ascii="ＭＳ 明朝" w:hAnsi="ＭＳ 明朝" w:cs="ＭＳ ゴシック" w:hint="eastAsia"/>
          <w:bCs/>
          <w:sz w:val="21"/>
          <w:szCs w:val="21"/>
        </w:rPr>
        <w:t>請求書の写し</w:t>
      </w:r>
    </w:p>
    <w:p w14:paraId="2B392366" w14:textId="6B52A7DF" w:rsidR="00F052D4" w:rsidRDefault="00F052D4" w:rsidP="00F052D4">
      <w:pPr>
        <w:adjustRightInd/>
        <w:jc w:val="left"/>
        <w:rPr>
          <w:rFonts w:ascii="ＭＳ 明朝" w:hAnsi="ＭＳ 明朝" w:cs="ＭＳ ゴシック"/>
          <w:bCs/>
          <w:sz w:val="21"/>
          <w:szCs w:val="21"/>
        </w:rPr>
      </w:pPr>
      <w:r>
        <w:rPr>
          <w:rFonts w:ascii="ＭＳ 明朝" w:hAnsi="ＭＳ 明朝" w:cs="ＭＳ ゴシック" w:hint="eastAsia"/>
          <w:bCs/>
          <w:sz w:val="21"/>
          <w:szCs w:val="21"/>
        </w:rPr>
        <w:t>（３）</w:t>
      </w:r>
      <w:r w:rsidR="00DB6283">
        <w:rPr>
          <w:rFonts w:ascii="ＭＳ 明朝" w:hAnsi="ＭＳ 明朝" w:cs="ＭＳ ゴシック" w:hint="eastAsia"/>
          <w:bCs/>
          <w:sz w:val="21"/>
          <w:szCs w:val="21"/>
        </w:rPr>
        <w:t>支払いを証する書類の写し</w:t>
      </w:r>
    </w:p>
    <w:p w14:paraId="3B39FABE" w14:textId="132C9CE5" w:rsidR="00CA4E58" w:rsidRDefault="00CA4E58" w:rsidP="00CA4E58">
      <w:pPr>
        <w:adjustRightInd/>
        <w:jc w:val="left"/>
        <w:rPr>
          <w:rFonts w:ascii="ＭＳ 明朝" w:hAnsi="ＭＳ 明朝" w:cs="ＭＳ ゴシック"/>
          <w:bCs/>
          <w:sz w:val="21"/>
          <w:szCs w:val="21"/>
        </w:rPr>
      </w:pPr>
      <w:r>
        <w:rPr>
          <w:rFonts w:ascii="ＭＳ 明朝" w:hAnsi="ＭＳ 明朝" w:cs="ＭＳ ゴシック" w:hint="eastAsia"/>
          <w:bCs/>
          <w:sz w:val="21"/>
          <w:szCs w:val="21"/>
        </w:rPr>
        <w:t>（４）</w:t>
      </w:r>
      <w:r w:rsidRPr="00CA4E58">
        <w:rPr>
          <w:rFonts w:ascii="ＭＳ 明朝" w:hAnsi="ＭＳ 明朝" w:cs="ＭＳ ゴシック" w:hint="eastAsia"/>
          <w:bCs/>
          <w:sz w:val="21"/>
          <w:szCs w:val="21"/>
        </w:rPr>
        <w:t>経営診断・経営改善支援・運賃交渉支援事業利用者アンケート</w:t>
      </w:r>
    </w:p>
    <w:p w14:paraId="0A36E59B" w14:textId="77777777" w:rsidR="006B1198" w:rsidRDefault="006B1198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</w:p>
    <w:p w14:paraId="6279308D" w14:textId="40C8B10B" w:rsidR="004762FE" w:rsidRPr="003439C2" w:rsidRDefault="00F052D4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３</w:t>
      </w:r>
      <w:r w:rsidR="00162F69"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="00136258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2DB555DC" w:rsidR="00476314" w:rsidRPr="003439C2" w:rsidRDefault="007E4977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220148EF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D082E" w:rsidRPr="002D082E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2D082E" w:rsidRPr="002D082E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D082E" w:rsidRPr="002D082E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2D082E" w:rsidRPr="002D082E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51B5E121" w:rsidR="00A80F3F" w:rsidRPr="003439C2" w:rsidRDefault="00A80F3F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788F6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A80F3F" w:rsidRPr="003439C2" w:rsidRDefault="00A80F3F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72250A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72250A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72250A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72250A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72250A" w:rsidSect="007D6D13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C6A32" w14:textId="77777777" w:rsidR="004C6141" w:rsidRDefault="004C6141">
      <w:r>
        <w:separator/>
      </w:r>
    </w:p>
  </w:endnote>
  <w:endnote w:type="continuationSeparator" w:id="0">
    <w:p w14:paraId="00DE6C5E" w14:textId="77777777" w:rsidR="004C6141" w:rsidRDefault="004C6141">
      <w:r>
        <w:continuationSeparator/>
      </w:r>
    </w:p>
  </w:endnote>
  <w:endnote w:type="continuationNotice" w:id="1">
    <w:p w14:paraId="65A1A1F8" w14:textId="77777777" w:rsidR="004C6141" w:rsidRDefault="004C61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9D9ED" w14:textId="77777777" w:rsidR="004C6141" w:rsidRDefault="004C6141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CA32071" w14:textId="77777777" w:rsidR="004C6141" w:rsidRDefault="004C6141">
      <w:r>
        <w:continuationSeparator/>
      </w:r>
    </w:p>
  </w:footnote>
  <w:footnote w:type="continuationNotice" w:id="1">
    <w:p w14:paraId="372EE080" w14:textId="77777777" w:rsidR="004C6141" w:rsidRDefault="004C614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3232743A"/>
    <w:multiLevelType w:val="hybridMultilevel"/>
    <w:tmpl w:val="DF4E3732"/>
    <w:lvl w:ilvl="0" w:tplc="9124900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9EC2C1E"/>
    <w:multiLevelType w:val="hybridMultilevel"/>
    <w:tmpl w:val="DFE26C3A"/>
    <w:lvl w:ilvl="0" w:tplc="44FCEF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05975115">
    <w:abstractNumId w:val="0"/>
  </w:num>
  <w:num w:numId="2" w16cid:durableId="2128312965">
    <w:abstractNumId w:val="3"/>
  </w:num>
  <w:num w:numId="3" w16cid:durableId="867568936">
    <w:abstractNumId w:val="1"/>
  </w:num>
  <w:num w:numId="4" w16cid:durableId="63842408">
    <w:abstractNumId w:val="2"/>
  </w:num>
  <w:num w:numId="5" w16cid:durableId="5998017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67B9"/>
    <w:rsid w:val="00020AA7"/>
    <w:rsid w:val="00024A66"/>
    <w:rsid w:val="00031985"/>
    <w:rsid w:val="0003469C"/>
    <w:rsid w:val="000417E0"/>
    <w:rsid w:val="00045FE8"/>
    <w:rsid w:val="0004626E"/>
    <w:rsid w:val="00046D56"/>
    <w:rsid w:val="000510E2"/>
    <w:rsid w:val="00053136"/>
    <w:rsid w:val="00054F03"/>
    <w:rsid w:val="000568B7"/>
    <w:rsid w:val="0007146F"/>
    <w:rsid w:val="00072C3A"/>
    <w:rsid w:val="000758DB"/>
    <w:rsid w:val="00081625"/>
    <w:rsid w:val="000816CC"/>
    <w:rsid w:val="00083D18"/>
    <w:rsid w:val="000958A1"/>
    <w:rsid w:val="000A124A"/>
    <w:rsid w:val="000A4057"/>
    <w:rsid w:val="000A6843"/>
    <w:rsid w:val="000C2B0C"/>
    <w:rsid w:val="000C3F14"/>
    <w:rsid w:val="000C798C"/>
    <w:rsid w:val="000D1C7D"/>
    <w:rsid w:val="000D31BB"/>
    <w:rsid w:val="000D388B"/>
    <w:rsid w:val="000D3BCD"/>
    <w:rsid w:val="000D7137"/>
    <w:rsid w:val="000E0EFA"/>
    <w:rsid w:val="000E39B5"/>
    <w:rsid w:val="000F1341"/>
    <w:rsid w:val="000F32A8"/>
    <w:rsid w:val="000F7E3B"/>
    <w:rsid w:val="00100336"/>
    <w:rsid w:val="00103C00"/>
    <w:rsid w:val="001041E9"/>
    <w:rsid w:val="001127E0"/>
    <w:rsid w:val="00120560"/>
    <w:rsid w:val="00122CCD"/>
    <w:rsid w:val="00125DA3"/>
    <w:rsid w:val="00126A7E"/>
    <w:rsid w:val="00127F48"/>
    <w:rsid w:val="001333B5"/>
    <w:rsid w:val="00136258"/>
    <w:rsid w:val="00140BF8"/>
    <w:rsid w:val="00141931"/>
    <w:rsid w:val="00156026"/>
    <w:rsid w:val="00162F69"/>
    <w:rsid w:val="00164E99"/>
    <w:rsid w:val="00171C97"/>
    <w:rsid w:val="0017435D"/>
    <w:rsid w:val="00175E80"/>
    <w:rsid w:val="001834F7"/>
    <w:rsid w:val="00191EC8"/>
    <w:rsid w:val="00191F00"/>
    <w:rsid w:val="00193E36"/>
    <w:rsid w:val="0019782B"/>
    <w:rsid w:val="001B03D7"/>
    <w:rsid w:val="001B1117"/>
    <w:rsid w:val="001C2CD8"/>
    <w:rsid w:val="001C343E"/>
    <w:rsid w:val="001C5B32"/>
    <w:rsid w:val="001D1426"/>
    <w:rsid w:val="001D3099"/>
    <w:rsid w:val="001D5495"/>
    <w:rsid w:val="001E0D34"/>
    <w:rsid w:val="001E4E74"/>
    <w:rsid w:val="001E6B3E"/>
    <w:rsid w:val="001E7196"/>
    <w:rsid w:val="001F0605"/>
    <w:rsid w:val="0020650F"/>
    <w:rsid w:val="00211149"/>
    <w:rsid w:val="002126F8"/>
    <w:rsid w:val="002141EC"/>
    <w:rsid w:val="002161E0"/>
    <w:rsid w:val="00221A6C"/>
    <w:rsid w:val="002522B2"/>
    <w:rsid w:val="00256FDA"/>
    <w:rsid w:val="0025711F"/>
    <w:rsid w:val="002655DD"/>
    <w:rsid w:val="00266245"/>
    <w:rsid w:val="002724D0"/>
    <w:rsid w:val="00272D0E"/>
    <w:rsid w:val="00275006"/>
    <w:rsid w:val="002808F6"/>
    <w:rsid w:val="0028460B"/>
    <w:rsid w:val="00286E71"/>
    <w:rsid w:val="00294559"/>
    <w:rsid w:val="00294AA9"/>
    <w:rsid w:val="00295C08"/>
    <w:rsid w:val="002A21F0"/>
    <w:rsid w:val="002A39BA"/>
    <w:rsid w:val="002B103A"/>
    <w:rsid w:val="002B2E43"/>
    <w:rsid w:val="002C01C1"/>
    <w:rsid w:val="002C0DAD"/>
    <w:rsid w:val="002C1771"/>
    <w:rsid w:val="002C7814"/>
    <w:rsid w:val="002D082E"/>
    <w:rsid w:val="002D2BEE"/>
    <w:rsid w:val="002E12DF"/>
    <w:rsid w:val="002E4A9B"/>
    <w:rsid w:val="002F10EC"/>
    <w:rsid w:val="002F2870"/>
    <w:rsid w:val="002F3C6C"/>
    <w:rsid w:val="002F54D0"/>
    <w:rsid w:val="002F54DF"/>
    <w:rsid w:val="00302AF2"/>
    <w:rsid w:val="00304720"/>
    <w:rsid w:val="003118AE"/>
    <w:rsid w:val="00311A03"/>
    <w:rsid w:val="0031782C"/>
    <w:rsid w:val="00322501"/>
    <w:rsid w:val="0032377E"/>
    <w:rsid w:val="0032632D"/>
    <w:rsid w:val="00330B1D"/>
    <w:rsid w:val="00330E32"/>
    <w:rsid w:val="0033200B"/>
    <w:rsid w:val="00333A5D"/>
    <w:rsid w:val="00334880"/>
    <w:rsid w:val="00335914"/>
    <w:rsid w:val="00336075"/>
    <w:rsid w:val="003439C2"/>
    <w:rsid w:val="0034446D"/>
    <w:rsid w:val="00344EF6"/>
    <w:rsid w:val="003451F4"/>
    <w:rsid w:val="003464CC"/>
    <w:rsid w:val="00352AC6"/>
    <w:rsid w:val="00354B54"/>
    <w:rsid w:val="003559C1"/>
    <w:rsid w:val="00357E34"/>
    <w:rsid w:val="00360069"/>
    <w:rsid w:val="003615B8"/>
    <w:rsid w:val="00361B13"/>
    <w:rsid w:val="00364473"/>
    <w:rsid w:val="00366C85"/>
    <w:rsid w:val="00366F8A"/>
    <w:rsid w:val="0038253B"/>
    <w:rsid w:val="003846DE"/>
    <w:rsid w:val="00385075"/>
    <w:rsid w:val="00385422"/>
    <w:rsid w:val="003932D5"/>
    <w:rsid w:val="00396F2D"/>
    <w:rsid w:val="00397B8A"/>
    <w:rsid w:val="003A288B"/>
    <w:rsid w:val="003B46AA"/>
    <w:rsid w:val="003C5D3C"/>
    <w:rsid w:val="003D7CCF"/>
    <w:rsid w:val="003E1406"/>
    <w:rsid w:val="003E5AC3"/>
    <w:rsid w:val="003E7013"/>
    <w:rsid w:val="003E7856"/>
    <w:rsid w:val="003F0EF3"/>
    <w:rsid w:val="003F100B"/>
    <w:rsid w:val="003F4DD3"/>
    <w:rsid w:val="003F4FDE"/>
    <w:rsid w:val="00403885"/>
    <w:rsid w:val="0040430D"/>
    <w:rsid w:val="0040678F"/>
    <w:rsid w:val="00410EBF"/>
    <w:rsid w:val="00415FDB"/>
    <w:rsid w:val="00417408"/>
    <w:rsid w:val="0041763F"/>
    <w:rsid w:val="00421507"/>
    <w:rsid w:val="004219DF"/>
    <w:rsid w:val="00423A21"/>
    <w:rsid w:val="00430A19"/>
    <w:rsid w:val="00431FD1"/>
    <w:rsid w:val="004355C8"/>
    <w:rsid w:val="00436206"/>
    <w:rsid w:val="0044378F"/>
    <w:rsid w:val="00443CDB"/>
    <w:rsid w:val="004449C4"/>
    <w:rsid w:val="004451C5"/>
    <w:rsid w:val="00446F35"/>
    <w:rsid w:val="0045167C"/>
    <w:rsid w:val="00451B04"/>
    <w:rsid w:val="00455952"/>
    <w:rsid w:val="00457559"/>
    <w:rsid w:val="0046447C"/>
    <w:rsid w:val="00467419"/>
    <w:rsid w:val="004676AE"/>
    <w:rsid w:val="0047050C"/>
    <w:rsid w:val="004762FE"/>
    <w:rsid w:val="00476314"/>
    <w:rsid w:val="00480A87"/>
    <w:rsid w:val="004913B7"/>
    <w:rsid w:val="00492576"/>
    <w:rsid w:val="004959A1"/>
    <w:rsid w:val="004A1C30"/>
    <w:rsid w:val="004A205C"/>
    <w:rsid w:val="004A20E1"/>
    <w:rsid w:val="004A6D91"/>
    <w:rsid w:val="004B322A"/>
    <w:rsid w:val="004B7183"/>
    <w:rsid w:val="004C0161"/>
    <w:rsid w:val="004C17A0"/>
    <w:rsid w:val="004C6141"/>
    <w:rsid w:val="004D00C9"/>
    <w:rsid w:val="004D1E68"/>
    <w:rsid w:val="004D28AB"/>
    <w:rsid w:val="004D472B"/>
    <w:rsid w:val="004E477E"/>
    <w:rsid w:val="004E4F54"/>
    <w:rsid w:val="004E508A"/>
    <w:rsid w:val="004E5739"/>
    <w:rsid w:val="004E61D0"/>
    <w:rsid w:val="004E7C0D"/>
    <w:rsid w:val="004E7E1E"/>
    <w:rsid w:val="004F008E"/>
    <w:rsid w:val="004F1CE3"/>
    <w:rsid w:val="004F3FD5"/>
    <w:rsid w:val="00501BE9"/>
    <w:rsid w:val="005048F3"/>
    <w:rsid w:val="00504FC8"/>
    <w:rsid w:val="00505FF3"/>
    <w:rsid w:val="00506243"/>
    <w:rsid w:val="005109E0"/>
    <w:rsid w:val="00514357"/>
    <w:rsid w:val="005156B6"/>
    <w:rsid w:val="0052008A"/>
    <w:rsid w:val="00522A43"/>
    <w:rsid w:val="00524EC0"/>
    <w:rsid w:val="00527D23"/>
    <w:rsid w:val="005351E0"/>
    <w:rsid w:val="00535480"/>
    <w:rsid w:val="005415CC"/>
    <w:rsid w:val="00543F9A"/>
    <w:rsid w:val="00550C04"/>
    <w:rsid w:val="00554C8A"/>
    <w:rsid w:val="005569B5"/>
    <w:rsid w:val="00560646"/>
    <w:rsid w:val="00563A2C"/>
    <w:rsid w:val="0056471B"/>
    <w:rsid w:val="00574585"/>
    <w:rsid w:val="005753C0"/>
    <w:rsid w:val="00575A75"/>
    <w:rsid w:val="005763C4"/>
    <w:rsid w:val="0058142A"/>
    <w:rsid w:val="00582165"/>
    <w:rsid w:val="0058293C"/>
    <w:rsid w:val="005830B3"/>
    <w:rsid w:val="005836CF"/>
    <w:rsid w:val="00591080"/>
    <w:rsid w:val="00594D8A"/>
    <w:rsid w:val="005954E1"/>
    <w:rsid w:val="005A58BF"/>
    <w:rsid w:val="005B0B92"/>
    <w:rsid w:val="005B227D"/>
    <w:rsid w:val="005B2A67"/>
    <w:rsid w:val="005B3A5D"/>
    <w:rsid w:val="005D208B"/>
    <w:rsid w:val="005D3EE3"/>
    <w:rsid w:val="005D4330"/>
    <w:rsid w:val="005D6325"/>
    <w:rsid w:val="005E1181"/>
    <w:rsid w:val="005E1E16"/>
    <w:rsid w:val="005E1F1C"/>
    <w:rsid w:val="005F0440"/>
    <w:rsid w:val="005F24FF"/>
    <w:rsid w:val="005F2D25"/>
    <w:rsid w:val="005F47D6"/>
    <w:rsid w:val="005F6281"/>
    <w:rsid w:val="00600BCE"/>
    <w:rsid w:val="00604572"/>
    <w:rsid w:val="0060463E"/>
    <w:rsid w:val="006070B4"/>
    <w:rsid w:val="00612C72"/>
    <w:rsid w:val="00612FF3"/>
    <w:rsid w:val="0061513B"/>
    <w:rsid w:val="0061790E"/>
    <w:rsid w:val="00617A7E"/>
    <w:rsid w:val="00622851"/>
    <w:rsid w:val="00623DAA"/>
    <w:rsid w:val="00632E88"/>
    <w:rsid w:val="00634D07"/>
    <w:rsid w:val="00643346"/>
    <w:rsid w:val="0065441C"/>
    <w:rsid w:val="00654F4D"/>
    <w:rsid w:val="00656186"/>
    <w:rsid w:val="006576E5"/>
    <w:rsid w:val="00667C0C"/>
    <w:rsid w:val="00670DC3"/>
    <w:rsid w:val="006733D8"/>
    <w:rsid w:val="00673BEC"/>
    <w:rsid w:val="0068261B"/>
    <w:rsid w:val="00682AA6"/>
    <w:rsid w:val="00684DC2"/>
    <w:rsid w:val="00687214"/>
    <w:rsid w:val="0068784C"/>
    <w:rsid w:val="00690AC7"/>
    <w:rsid w:val="006B1198"/>
    <w:rsid w:val="006B1381"/>
    <w:rsid w:val="006B2A76"/>
    <w:rsid w:val="006C010D"/>
    <w:rsid w:val="006C2AE3"/>
    <w:rsid w:val="006C3CB7"/>
    <w:rsid w:val="006C6E99"/>
    <w:rsid w:val="006F2511"/>
    <w:rsid w:val="006F2A48"/>
    <w:rsid w:val="006F4F69"/>
    <w:rsid w:val="00701468"/>
    <w:rsid w:val="00701D6D"/>
    <w:rsid w:val="00702E32"/>
    <w:rsid w:val="0072250A"/>
    <w:rsid w:val="007247A3"/>
    <w:rsid w:val="007274D7"/>
    <w:rsid w:val="00727E99"/>
    <w:rsid w:val="00732B9E"/>
    <w:rsid w:val="00747B42"/>
    <w:rsid w:val="00751E16"/>
    <w:rsid w:val="0076219D"/>
    <w:rsid w:val="00762618"/>
    <w:rsid w:val="0077EBC4"/>
    <w:rsid w:val="007829C1"/>
    <w:rsid w:val="00782DA0"/>
    <w:rsid w:val="00783215"/>
    <w:rsid w:val="00785F99"/>
    <w:rsid w:val="007865A1"/>
    <w:rsid w:val="00790D2B"/>
    <w:rsid w:val="00794BE4"/>
    <w:rsid w:val="007A482D"/>
    <w:rsid w:val="007A73EE"/>
    <w:rsid w:val="007B5B33"/>
    <w:rsid w:val="007C1D92"/>
    <w:rsid w:val="007D27C5"/>
    <w:rsid w:val="007D6D13"/>
    <w:rsid w:val="007E1198"/>
    <w:rsid w:val="007E2A30"/>
    <w:rsid w:val="007E3D5F"/>
    <w:rsid w:val="007E4977"/>
    <w:rsid w:val="007F2DB0"/>
    <w:rsid w:val="007F4ADE"/>
    <w:rsid w:val="007F7E23"/>
    <w:rsid w:val="00800BDE"/>
    <w:rsid w:val="00805F4C"/>
    <w:rsid w:val="00807C14"/>
    <w:rsid w:val="0081264B"/>
    <w:rsid w:val="008132A1"/>
    <w:rsid w:val="00813CE7"/>
    <w:rsid w:val="00821DD0"/>
    <w:rsid w:val="00822E11"/>
    <w:rsid w:val="00824B04"/>
    <w:rsid w:val="008277B8"/>
    <w:rsid w:val="008357D3"/>
    <w:rsid w:val="00836F10"/>
    <w:rsid w:val="00840750"/>
    <w:rsid w:val="008477C2"/>
    <w:rsid w:val="00850DA4"/>
    <w:rsid w:val="00854BF0"/>
    <w:rsid w:val="00860649"/>
    <w:rsid w:val="00863561"/>
    <w:rsid w:val="00871D90"/>
    <w:rsid w:val="00872C48"/>
    <w:rsid w:val="00873FBB"/>
    <w:rsid w:val="00876C5D"/>
    <w:rsid w:val="00887355"/>
    <w:rsid w:val="00887A67"/>
    <w:rsid w:val="00892835"/>
    <w:rsid w:val="00892EF6"/>
    <w:rsid w:val="00892F1F"/>
    <w:rsid w:val="00896A15"/>
    <w:rsid w:val="008A3E10"/>
    <w:rsid w:val="008A5BB5"/>
    <w:rsid w:val="008A7319"/>
    <w:rsid w:val="008B2936"/>
    <w:rsid w:val="008B2A56"/>
    <w:rsid w:val="008B308C"/>
    <w:rsid w:val="008C2E3F"/>
    <w:rsid w:val="008C36E7"/>
    <w:rsid w:val="008C58A7"/>
    <w:rsid w:val="008E0D43"/>
    <w:rsid w:val="008E0E58"/>
    <w:rsid w:val="008E1966"/>
    <w:rsid w:val="008E1FD8"/>
    <w:rsid w:val="008E41E5"/>
    <w:rsid w:val="008F0945"/>
    <w:rsid w:val="008F0DA8"/>
    <w:rsid w:val="008F1342"/>
    <w:rsid w:val="008F332E"/>
    <w:rsid w:val="0090007F"/>
    <w:rsid w:val="0090239E"/>
    <w:rsid w:val="00907A5A"/>
    <w:rsid w:val="0091016C"/>
    <w:rsid w:val="00914396"/>
    <w:rsid w:val="00914CEE"/>
    <w:rsid w:val="00914D9D"/>
    <w:rsid w:val="0092177B"/>
    <w:rsid w:val="00921CB3"/>
    <w:rsid w:val="009243F8"/>
    <w:rsid w:val="009309D5"/>
    <w:rsid w:val="009340CB"/>
    <w:rsid w:val="009354BC"/>
    <w:rsid w:val="00947328"/>
    <w:rsid w:val="00951C4C"/>
    <w:rsid w:val="00953B33"/>
    <w:rsid w:val="009553C7"/>
    <w:rsid w:val="00970D45"/>
    <w:rsid w:val="009732F2"/>
    <w:rsid w:val="00975A97"/>
    <w:rsid w:val="00975CCB"/>
    <w:rsid w:val="009779E6"/>
    <w:rsid w:val="00986918"/>
    <w:rsid w:val="00990354"/>
    <w:rsid w:val="00990C19"/>
    <w:rsid w:val="009912C3"/>
    <w:rsid w:val="00993F26"/>
    <w:rsid w:val="00997521"/>
    <w:rsid w:val="009A0821"/>
    <w:rsid w:val="009A1F0E"/>
    <w:rsid w:val="009B15D1"/>
    <w:rsid w:val="009B1E36"/>
    <w:rsid w:val="009C1DF9"/>
    <w:rsid w:val="009C66F9"/>
    <w:rsid w:val="009C6932"/>
    <w:rsid w:val="009D2D97"/>
    <w:rsid w:val="009D545A"/>
    <w:rsid w:val="009D69CE"/>
    <w:rsid w:val="009D6F17"/>
    <w:rsid w:val="009E52FE"/>
    <w:rsid w:val="009F0021"/>
    <w:rsid w:val="009F1D9D"/>
    <w:rsid w:val="009F2E21"/>
    <w:rsid w:val="009F4588"/>
    <w:rsid w:val="009F4F90"/>
    <w:rsid w:val="009F5D87"/>
    <w:rsid w:val="00A00EC2"/>
    <w:rsid w:val="00A042B9"/>
    <w:rsid w:val="00A04BF4"/>
    <w:rsid w:val="00A05CF8"/>
    <w:rsid w:val="00A10DA1"/>
    <w:rsid w:val="00A224A6"/>
    <w:rsid w:val="00A37B30"/>
    <w:rsid w:val="00A40CEC"/>
    <w:rsid w:val="00A509EE"/>
    <w:rsid w:val="00A57E94"/>
    <w:rsid w:val="00A61826"/>
    <w:rsid w:val="00A640EE"/>
    <w:rsid w:val="00A664C2"/>
    <w:rsid w:val="00A67AB7"/>
    <w:rsid w:val="00A70AD9"/>
    <w:rsid w:val="00A73AEB"/>
    <w:rsid w:val="00A76B29"/>
    <w:rsid w:val="00A80F3F"/>
    <w:rsid w:val="00A8447C"/>
    <w:rsid w:val="00A903CD"/>
    <w:rsid w:val="00A9089A"/>
    <w:rsid w:val="00A9259E"/>
    <w:rsid w:val="00A92BB5"/>
    <w:rsid w:val="00A9379C"/>
    <w:rsid w:val="00A954DA"/>
    <w:rsid w:val="00A9735A"/>
    <w:rsid w:val="00A976E5"/>
    <w:rsid w:val="00A97912"/>
    <w:rsid w:val="00AA0007"/>
    <w:rsid w:val="00AA0509"/>
    <w:rsid w:val="00AA0D06"/>
    <w:rsid w:val="00AA1D4B"/>
    <w:rsid w:val="00AA5A1C"/>
    <w:rsid w:val="00AA7E8D"/>
    <w:rsid w:val="00AB5D40"/>
    <w:rsid w:val="00AC3D72"/>
    <w:rsid w:val="00AC6C75"/>
    <w:rsid w:val="00AD055F"/>
    <w:rsid w:val="00AD1458"/>
    <w:rsid w:val="00AE55BA"/>
    <w:rsid w:val="00AE5DCD"/>
    <w:rsid w:val="00AF3DF1"/>
    <w:rsid w:val="00B0107D"/>
    <w:rsid w:val="00B031F0"/>
    <w:rsid w:val="00B11C01"/>
    <w:rsid w:val="00B13AD9"/>
    <w:rsid w:val="00B1456E"/>
    <w:rsid w:val="00B204E2"/>
    <w:rsid w:val="00B20DAA"/>
    <w:rsid w:val="00B326B1"/>
    <w:rsid w:val="00B339D5"/>
    <w:rsid w:val="00B3617B"/>
    <w:rsid w:val="00B365C5"/>
    <w:rsid w:val="00B36971"/>
    <w:rsid w:val="00B377FD"/>
    <w:rsid w:val="00B46652"/>
    <w:rsid w:val="00B51673"/>
    <w:rsid w:val="00B5223B"/>
    <w:rsid w:val="00B61204"/>
    <w:rsid w:val="00B6232D"/>
    <w:rsid w:val="00B64195"/>
    <w:rsid w:val="00B67EA1"/>
    <w:rsid w:val="00B70D8C"/>
    <w:rsid w:val="00B732DC"/>
    <w:rsid w:val="00B76D69"/>
    <w:rsid w:val="00B865D8"/>
    <w:rsid w:val="00B94664"/>
    <w:rsid w:val="00BA20AD"/>
    <w:rsid w:val="00BB0743"/>
    <w:rsid w:val="00BB0952"/>
    <w:rsid w:val="00BB2107"/>
    <w:rsid w:val="00BB7CED"/>
    <w:rsid w:val="00BC0EF2"/>
    <w:rsid w:val="00BC25A0"/>
    <w:rsid w:val="00BC30F9"/>
    <w:rsid w:val="00BC49B1"/>
    <w:rsid w:val="00BC73D8"/>
    <w:rsid w:val="00BC7C2A"/>
    <w:rsid w:val="00BD2DB2"/>
    <w:rsid w:val="00BD5BED"/>
    <w:rsid w:val="00BD70AB"/>
    <w:rsid w:val="00BE0DE9"/>
    <w:rsid w:val="00BE1F8F"/>
    <w:rsid w:val="00BF1CE3"/>
    <w:rsid w:val="00BF60AC"/>
    <w:rsid w:val="00BF6194"/>
    <w:rsid w:val="00BF779D"/>
    <w:rsid w:val="00C01E90"/>
    <w:rsid w:val="00C03052"/>
    <w:rsid w:val="00C07FE8"/>
    <w:rsid w:val="00C106CF"/>
    <w:rsid w:val="00C11CE9"/>
    <w:rsid w:val="00C14152"/>
    <w:rsid w:val="00C25E71"/>
    <w:rsid w:val="00C2670E"/>
    <w:rsid w:val="00C3081C"/>
    <w:rsid w:val="00C30923"/>
    <w:rsid w:val="00C34463"/>
    <w:rsid w:val="00C360E7"/>
    <w:rsid w:val="00C42A93"/>
    <w:rsid w:val="00C44C53"/>
    <w:rsid w:val="00C516C6"/>
    <w:rsid w:val="00C5577A"/>
    <w:rsid w:val="00C609CD"/>
    <w:rsid w:val="00C70E41"/>
    <w:rsid w:val="00C76236"/>
    <w:rsid w:val="00C777EB"/>
    <w:rsid w:val="00C80F20"/>
    <w:rsid w:val="00C90F68"/>
    <w:rsid w:val="00C950F6"/>
    <w:rsid w:val="00C95251"/>
    <w:rsid w:val="00C95A03"/>
    <w:rsid w:val="00C9796C"/>
    <w:rsid w:val="00CA4E58"/>
    <w:rsid w:val="00CA6A95"/>
    <w:rsid w:val="00CB3D10"/>
    <w:rsid w:val="00CB6546"/>
    <w:rsid w:val="00CC7929"/>
    <w:rsid w:val="00CD0A04"/>
    <w:rsid w:val="00CD5ADA"/>
    <w:rsid w:val="00CE1CEB"/>
    <w:rsid w:val="00CE42EF"/>
    <w:rsid w:val="00CE65B9"/>
    <w:rsid w:val="00CF1781"/>
    <w:rsid w:val="00CF1E5F"/>
    <w:rsid w:val="00CF48B1"/>
    <w:rsid w:val="00D03C2C"/>
    <w:rsid w:val="00D15EE0"/>
    <w:rsid w:val="00D160A5"/>
    <w:rsid w:val="00D167F7"/>
    <w:rsid w:val="00D16DCA"/>
    <w:rsid w:val="00D1765B"/>
    <w:rsid w:val="00D21370"/>
    <w:rsid w:val="00D24543"/>
    <w:rsid w:val="00D247CA"/>
    <w:rsid w:val="00D25069"/>
    <w:rsid w:val="00D313FF"/>
    <w:rsid w:val="00D3415A"/>
    <w:rsid w:val="00D40ABE"/>
    <w:rsid w:val="00D4498B"/>
    <w:rsid w:val="00D64BF5"/>
    <w:rsid w:val="00D71B1C"/>
    <w:rsid w:val="00D76401"/>
    <w:rsid w:val="00D77AD9"/>
    <w:rsid w:val="00D8270C"/>
    <w:rsid w:val="00D839BA"/>
    <w:rsid w:val="00D84DD0"/>
    <w:rsid w:val="00D85D0A"/>
    <w:rsid w:val="00D916ED"/>
    <w:rsid w:val="00D9485B"/>
    <w:rsid w:val="00D97888"/>
    <w:rsid w:val="00DA2A1B"/>
    <w:rsid w:val="00DA2B1D"/>
    <w:rsid w:val="00DA6AD3"/>
    <w:rsid w:val="00DB0065"/>
    <w:rsid w:val="00DB07F4"/>
    <w:rsid w:val="00DB40C6"/>
    <w:rsid w:val="00DB6283"/>
    <w:rsid w:val="00DC0C4C"/>
    <w:rsid w:val="00DC2EB5"/>
    <w:rsid w:val="00DC39D6"/>
    <w:rsid w:val="00DD02C2"/>
    <w:rsid w:val="00DD0546"/>
    <w:rsid w:val="00DD5E60"/>
    <w:rsid w:val="00DD676C"/>
    <w:rsid w:val="00DE1ECF"/>
    <w:rsid w:val="00DE2142"/>
    <w:rsid w:val="00DE71BE"/>
    <w:rsid w:val="00DE7321"/>
    <w:rsid w:val="00DF021C"/>
    <w:rsid w:val="00DF05F7"/>
    <w:rsid w:val="00DF63ED"/>
    <w:rsid w:val="00DF7AD0"/>
    <w:rsid w:val="00E0255B"/>
    <w:rsid w:val="00E03814"/>
    <w:rsid w:val="00E04E00"/>
    <w:rsid w:val="00E07768"/>
    <w:rsid w:val="00E10EB5"/>
    <w:rsid w:val="00E12F56"/>
    <w:rsid w:val="00E14B5F"/>
    <w:rsid w:val="00E237FE"/>
    <w:rsid w:val="00E3781B"/>
    <w:rsid w:val="00E47607"/>
    <w:rsid w:val="00E51691"/>
    <w:rsid w:val="00E52942"/>
    <w:rsid w:val="00E57811"/>
    <w:rsid w:val="00E661D0"/>
    <w:rsid w:val="00E7070B"/>
    <w:rsid w:val="00E73D7E"/>
    <w:rsid w:val="00E75BBD"/>
    <w:rsid w:val="00E80220"/>
    <w:rsid w:val="00E8039C"/>
    <w:rsid w:val="00E82D02"/>
    <w:rsid w:val="00E82E48"/>
    <w:rsid w:val="00E83180"/>
    <w:rsid w:val="00E93E0F"/>
    <w:rsid w:val="00EB0DB6"/>
    <w:rsid w:val="00EB4B75"/>
    <w:rsid w:val="00EB52CE"/>
    <w:rsid w:val="00EB5C32"/>
    <w:rsid w:val="00EC0BA0"/>
    <w:rsid w:val="00EC5082"/>
    <w:rsid w:val="00ED56F0"/>
    <w:rsid w:val="00ED7206"/>
    <w:rsid w:val="00ED72ED"/>
    <w:rsid w:val="00EE12E9"/>
    <w:rsid w:val="00EE1D77"/>
    <w:rsid w:val="00EE674D"/>
    <w:rsid w:val="00EE6815"/>
    <w:rsid w:val="00EF1657"/>
    <w:rsid w:val="00EF44DA"/>
    <w:rsid w:val="00EF4CFB"/>
    <w:rsid w:val="00EF544F"/>
    <w:rsid w:val="00EF5ACF"/>
    <w:rsid w:val="00F034F5"/>
    <w:rsid w:val="00F052D4"/>
    <w:rsid w:val="00F10E89"/>
    <w:rsid w:val="00F1201F"/>
    <w:rsid w:val="00F14D53"/>
    <w:rsid w:val="00F2023E"/>
    <w:rsid w:val="00F24592"/>
    <w:rsid w:val="00F337ED"/>
    <w:rsid w:val="00F36AC4"/>
    <w:rsid w:val="00F46617"/>
    <w:rsid w:val="00F60402"/>
    <w:rsid w:val="00F62113"/>
    <w:rsid w:val="00F62818"/>
    <w:rsid w:val="00F6672B"/>
    <w:rsid w:val="00F66E24"/>
    <w:rsid w:val="00F67074"/>
    <w:rsid w:val="00F67CD4"/>
    <w:rsid w:val="00F71C8F"/>
    <w:rsid w:val="00F7275B"/>
    <w:rsid w:val="00F73E26"/>
    <w:rsid w:val="00F7686C"/>
    <w:rsid w:val="00F82D18"/>
    <w:rsid w:val="00F8346F"/>
    <w:rsid w:val="00F95A20"/>
    <w:rsid w:val="00FA23CC"/>
    <w:rsid w:val="00FA417E"/>
    <w:rsid w:val="00FA45A5"/>
    <w:rsid w:val="00FA6862"/>
    <w:rsid w:val="00FB0FBC"/>
    <w:rsid w:val="00FB6458"/>
    <w:rsid w:val="00FD31CE"/>
    <w:rsid w:val="00FD4C79"/>
    <w:rsid w:val="00FD7FFA"/>
    <w:rsid w:val="00FE0858"/>
    <w:rsid w:val="00FE4D49"/>
    <w:rsid w:val="00FE65F6"/>
    <w:rsid w:val="00FE6FED"/>
    <w:rsid w:val="00FE7FE7"/>
    <w:rsid w:val="00FF067F"/>
    <w:rsid w:val="00FF10B7"/>
    <w:rsid w:val="04CEDFEC"/>
    <w:rsid w:val="0859FB40"/>
    <w:rsid w:val="0A267FF9"/>
    <w:rsid w:val="0AC80F6C"/>
    <w:rsid w:val="0C782830"/>
    <w:rsid w:val="0D05A909"/>
    <w:rsid w:val="0F5C5CBB"/>
    <w:rsid w:val="1AD2BA63"/>
    <w:rsid w:val="1E7AD692"/>
    <w:rsid w:val="202C98F1"/>
    <w:rsid w:val="208EC8B9"/>
    <w:rsid w:val="20DF5E41"/>
    <w:rsid w:val="21996399"/>
    <w:rsid w:val="23CC5552"/>
    <w:rsid w:val="241C65F4"/>
    <w:rsid w:val="2878FAA2"/>
    <w:rsid w:val="2B0B58D7"/>
    <w:rsid w:val="2C267572"/>
    <w:rsid w:val="2E0E5A09"/>
    <w:rsid w:val="2E5B1A27"/>
    <w:rsid w:val="2FB19940"/>
    <w:rsid w:val="35583CEA"/>
    <w:rsid w:val="375BB54C"/>
    <w:rsid w:val="378D6869"/>
    <w:rsid w:val="3F60873A"/>
    <w:rsid w:val="40316E82"/>
    <w:rsid w:val="41DB5B93"/>
    <w:rsid w:val="42DEE9EF"/>
    <w:rsid w:val="42F8AA41"/>
    <w:rsid w:val="48D70C46"/>
    <w:rsid w:val="496DEB5F"/>
    <w:rsid w:val="4A135034"/>
    <w:rsid w:val="4E8F8632"/>
    <w:rsid w:val="4F577238"/>
    <w:rsid w:val="54A1678E"/>
    <w:rsid w:val="59B0DB0C"/>
    <w:rsid w:val="6032DB7E"/>
    <w:rsid w:val="63324992"/>
    <w:rsid w:val="6B982893"/>
    <w:rsid w:val="6D8F30F8"/>
    <w:rsid w:val="729C67FA"/>
    <w:rsid w:val="79E01051"/>
    <w:rsid w:val="7ACBAF0B"/>
    <w:rsid w:val="7E24BB6D"/>
    <w:rsid w:val="7E266B84"/>
    <w:rsid w:val="7FA6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C88D6CBB-D763-4391-B3F8-1883BDB4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11481E-ACF7-4A84-87B9-FAAFAF6BE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92</cp:revision>
  <cp:lastPrinted>2026-04-01T04:43:00Z</cp:lastPrinted>
  <dcterms:created xsi:type="dcterms:W3CDTF">2024-06-23T08:10:00Z</dcterms:created>
  <dcterms:modified xsi:type="dcterms:W3CDTF">2026-04-01T04:43:00Z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