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e"/>
        <w:tblW w:w="0" w:type="auto"/>
        <w:tblInd w:w="210" w:type="dxa"/>
        <w:tblLook w:val="04A0" w:firstRow="1" w:lastRow="0" w:firstColumn="1" w:lastColumn="0" w:noHBand="0" w:noVBand="1"/>
      </w:tblPr>
      <w:tblGrid>
        <w:gridCol w:w="9283"/>
      </w:tblGrid>
      <w:tr w:rsidR="00005286" w:rsidRPr="00751F90" w14:paraId="7C67597C" w14:textId="77777777" w:rsidTr="003C28B9">
        <w:tc>
          <w:tcPr>
            <w:tcW w:w="9283" w:type="dxa"/>
            <w:shd w:val="clear" w:color="auto" w:fill="D9D9D9" w:themeFill="background1" w:themeFillShade="D9"/>
          </w:tcPr>
          <w:p w14:paraId="01673C5D" w14:textId="2410A15F" w:rsidR="00005286" w:rsidRPr="00751F90" w:rsidRDefault="00CA10BB" w:rsidP="00005286">
            <w:pPr>
              <w:jc w:val="left"/>
              <w:rPr>
                <w:rFonts w:ascii="ＭＳ ゴシック" w:eastAsia="ＭＳ ゴシック" w:hAnsi="ＭＳ ゴシック"/>
              </w:rPr>
            </w:pPr>
            <w:r w:rsidRPr="00005286">
              <w:rPr>
                <w:rFonts w:ascii="BIZ UDPゴシック" w:eastAsia="BIZ UDPゴシック" w:hAnsi="BIZ UDPゴシック" w:hint="eastAsia"/>
                <w:sz w:val="24"/>
                <w:szCs w:val="24"/>
              </w:rPr>
              <w:t>巡回指導時に準備していただく関係帳票類について（最近年度又は最近月のもの）</w:t>
            </w:r>
          </w:p>
        </w:tc>
      </w:tr>
      <w:tr w:rsidR="00CA10BB" w:rsidRPr="00751F90" w14:paraId="09A6BD6E" w14:textId="77777777" w:rsidTr="00892F0E">
        <w:tc>
          <w:tcPr>
            <w:tcW w:w="9283" w:type="dxa"/>
            <w:shd w:val="clear" w:color="auto" w:fill="auto"/>
          </w:tcPr>
          <w:p w14:paraId="63E6004F" w14:textId="09743B83" w:rsidR="00CA10BB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</w:rPr>
              <w:t>①</w:t>
            </w:r>
            <w:r w:rsidR="00CA10BB" w:rsidRPr="00734515">
              <w:rPr>
                <w:rFonts w:ascii="ＭＳ ゴシック" w:eastAsia="ＭＳ ゴシック" w:hAnsi="ＭＳ ゴシック" w:hint="eastAsia"/>
              </w:rPr>
              <w:t>経営許可申請書</w:t>
            </w:r>
          </w:p>
        </w:tc>
      </w:tr>
      <w:tr w:rsidR="00CA10BB" w:rsidRPr="00751F90" w14:paraId="7A50306B" w14:textId="77777777" w:rsidTr="00892F0E">
        <w:tc>
          <w:tcPr>
            <w:tcW w:w="9283" w:type="dxa"/>
            <w:shd w:val="clear" w:color="auto" w:fill="auto"/>
          </w:tcPr>
          <w:p w14:paraId="5CBDD98F" w14:textId="20FC0675" w:rsidR="00CA10BB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②</w:t>
            </w:r>
            <w:r w:rsidR="00CA10BB" w:rsidRPr="00734515">
              <w:rPr>
                <w:rFonts w:ascii="ＭＳ ゴシック" w:eastAsia="ＭＳ ゴシック" w:hAnsi="ＭＳ ゴシック" w:hint="eastAsia"/>
              </w:rPr>
              <w:t xml:space="preserve">事業計画変更認可申請書（事前届・事後届）等　</w:t>
            </w:r>
            <w:r w:rsidR="00CA10BB" w:rsidRPr="00734515">
              <w:rPr>
                <w:rFonts w:ascii="ＭＳ 明朝" w:eastAsia="ＭＳ 明朝" w:hAnsi="ＭＳ 明朝" w:hint="eastAsia"/>
              </w:rPr>
              <w:t>※車両増減のような届出</w:t>
            </w:r>
            <w:r w:rsidR="00105048" w:rsidRPr="00734515">
              <w:rPr>
                <w:rFonts w:ascii="ＭＳ 明朝" w:eastAsia="ＭＳ 明朝" w:hAnsi="ＭＳ 明朝" w:hint="eastAsia"/>
              </w:rPr>
              <w:t>書</w:t>
            </w:r>
            <w:r w:rsidR="00CA10BB" w:rsidRPr="00734515">
              <w:rPr>
                <w:rFonts w:ascii="ＭＳ 明朝" w:eastAsia="ＭＳ 明朝" w:hAnsi="ＭＳ 明朝" w:hint="eastAsia"/>
              </w:rPr>
              <w:t>も</w:t>
            </w:r>
            <w:r w:rsidR="00105048" w:rsidRPr="00734515">
              <w:rPr>
                <w:rFonts w:ascii="ＭＳ 明朝" w:eastAsia="ＭＳ 明朝" w:hAnsi="ＭＳ 明朝" w:hint="eastAsia"/>
              </w:rPr>
              <w:t>含む</w:t>
            </w:r>
          </w:p>
        </w:tc>
      </w:tr>
      <w:tr w:rsidR="00CA10BB" w:rsidRPr="00751F90" w14:paraId="4CC2A8D4" w14:textId="77777777" w:rsidTr="00892F0E">
        <w:tc>
          <w:tcPr>
            <w:tcW w:w="9283" w:type="dxa"/>
            <w:shd w:val="clear" w:color="auto" w:fill="auto"/>
          </w:tcPr>
          <w:p w14:paraId="715E612B" w14:textId="2690E025" w:rsidR="00CA10BB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③</w:t>
            </w:r>
            <w:r w:rsidR="00105048" w:rsidRPr="00734515">
              <w:rPr>
                <w:rFonts w:ascii="ＭＳ ゴシック" w:eastAsia="ＭＳ ゴシック" w:hAnsi="ＭＳ ゴシック" w:hint="eastAsia"/>
              </w:rPr>
              <w:t xml:space="preserve">事業報告書・事業実績報告書　</w:t>
            </w:r>
            <w:r w:rsidR="00105048" w:rsidRPr="00734515">
              <w:rPr>
                <w:rFonts w:ascii="ＭＳ 明朝" w:eastAsia="ＭＳ 明朝" w:hAnsi="ＭＳ 明朝" w:hint="eastAsia"/>
              </w:rPr>
              <w:t>※本社巡回のみ必要</w:t>
            </w:r>
          </w:p>
        </w:tc>
      </w:tr>
      <w:tr w:rsidR="00CA10BB" w:rsidRPr="00751F90" w14:paraId="6E306028" w14:textId="77777777" w:rsidTr="00892F0E">
        <w:tc>
          <w:tcPr>
            <w:tcW w:w="9283" w:type="dxa"/>
            <w:shd w:val="clear" w:color="auto" w:fill="auto"/>
          </w:tcPr>
          <w:p w14:paraId="62D3B0BE" w14:textId="38341D76" w:rsidR="00CA10BB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</w:rPr>
              <w:t>④</w:t>
            </w:r>
            <w:r w:rsidR="00BE0FBD" w:rsidRPr="00734515">
              <w:rPr>
                <w:rFonts w:ascii="ＭＳ ゴシック" w:eastAsia="ＭＳ ゴシック" w:hAnsi="ＭＳ ゴシック" w:hint="eastAsia"/>
              </w:rPr>
              <w:t>運行管理者選任届</w:t>
            </w:r>
          </w:p>
        </w:tc>
      </w:tr>
      <w:tr w:rsidR="00BE0FBD" w:rsidRPr="00751F90" w14:paraId="77BDB8D4" w14:textId="77777777" w:rsidTr="00892F0E">
        <w:tc>
          <w:tcPr>
            <w:tcW w:w="9283" w:type="dxa"/>
            <w:shd w:val="clear" w:color="auto" w:fill="auto"/>
          </w:tcPr>
          <w:p w14:paraId="3E5FAEB2" w14:textId="4586EB5D" w:rsidR="00BE0FBD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</w:rPr>
              <w:t>⑤</w:t>
            </w:r>
            <w:r w:rsidR="00BE0FBD" w:rsidRPr="00734515">
              <w:rPr>
                <w:rFonts w:ascii="ＭＳ ゴシック" w:eastAsia="ＭＳ ゴシック" w:hAnsi="ＭＳ ゴシック" w:hint="eastAsia"/>
              </w:rPr>
              <w:t xml:space="preserve">運行管理者手帳　</w:t>
            </w:r>
            <w:r w:rsidR="00BE0FBD" w:rsidRPr="00734515">
              <w:rPr>
                <w:rFonts w:ascii="ＭＳ 明朝" w:eastAsia="ＭＳ 明朝" w:hAnsi="ＭＳ 明朝" w:hint="eastAsia"/>
              </w:rPr>
              <w:t>※選任している方全員分。写しでも可</w:t>
            </w:r>
          </w:p>
        </w:tc>
      </w:tr>
      <w:tr w:rsidR="00CA10BB" w:rsidRPr="00751F90" w14:paraId="1C84F0B8" w14:textId="77777777" w:rsidTr="00892F0E">
        <w:tc>
          <w:tcPr>
            <w:tcW w:w="9283" w:type="dxa"/>
            <w:shd w:val="clear" w:color="auto" w:fill="auto"/>
          </w:tcPr>
          <w:p w14:paraId="50E5D764" w14:textId="1358B843" w:rsidR="00CA10BB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</w:rPr>
              <w:t>⑥</w:t>
            </w:r>
            <w:r w:rsidR="00BE0FBD" w:rsidRPr="00734515">
              <w:rPr>
                <w:rFonts w:ascii="ＭＳ ゴシック" w:eastAsia="ＭＳ ゴシック" w:hAnsi="ＭＳ ゴシック" w:hint="eastAsia"/>
              </w:rPr>
              <w:t>整備管理者選任届</w:t>
            </w:r>
          </w:p>
        </w:tc>
      </w:tr>
      <w:tr w:rsidR="00BE0FBD" w:rsidRPr="00751F90" w14:paraId="1C9F3051" w14:textId="77777777" w:rsidTr="00892F0E">
        <w:tc>
          <w:tcPr>
            <w:tcW w:w="9283" w:type="dxa"/>
            <w:shd w:val="clear" w:color="auto" w:fill="auto"/>
          </w:tcPr>
          <w:p w14:paraId="475ED85D" w14:textId="3A004AC9" w:rsidR="00BE0FBD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⑦</w:t>
            </w:r>
            <w:r w:rsidR="00BE0FBD" w:rsidRPr="00734515">
              <w:rPr>
                <w:rFonts w:ascii="ＭＳ ゴシック" w:eastAsia="ＭＳ ゴシック" w:hAnsi="ＭＳ ゴシック" w:hint="eastAsia"/>
              </w:rPr>
              <w:t xml:space="preserve">整備管理者選任後研修修了証　</w:t>
            </w:r>
            <w:r w:rsidR="00BE0FBD" w:rsidRPr="00734515">
              <w:rPr>
                <w:rFonts w:ascii="ＭＳ 明朝" w:eastAsia="ＭＳ 明朝" w:hAnsi="ＭＳ 明朝" w:hint="eastAsia"/>
              </w:rPr>
              <w:t>※選任している方全員分。写しでも可</w:t>
            </w:r>
          </w:p>
        </w:tc>
      </w:tr>
      <w:tr w:rsidR="00CA10BB" w:rsidRPr="00751F90" w14:paraId="10B12B4B" w14:textId="77777777" w:rsidTr="00892F0E">
        <w:tc>
          <w:tcPr>
            <w:tcW w:w="9283" w:type="dxa"/>
            <w:shd w:val="clear" w:color="auto" w:fill="auto"/>
          </w:tcPr>
          <w:p w14:paraId="33139112" w14:textId="2E7F9835" w:rsidR="00CA10BB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⑧</w:t>
            </w:r>
            <w:r w:rsidR="00590FA2" w:rsidRPr="00734515">
              <w:rPr>
                <w:rFonts w:ascii="ＭＳ ゴシック" w:eastAsia="ＭＳ ゴシック" w:hAnsi="ＭＳ ゴシック" w:hint="eastAsia"/>
              </w:rPr>
              <w:t xml:space="preserve">車両台帳　</w:t>
            </w:r>
            <w:r w:rsidR="00590FA2" w:rsidRPr="00734515">
              <w:rPr>
                <w:rFonts w:ascii="ＭＳ 明朝" w:eastAsia="ＭＳ 明朝" w:hAnsi="ＭＳ 明朝" w:hint="eastAsia"/>
              </w:rPr>
              <w:t>※自動車検査証及び自賠責保険の写し</w:t>
            </w:r>
          </w:p>
        </w:tc>
      </w:tr>
      <w:tr w:rsidR="00590FA2" w:rsidRPr="00751F90" w14:paraId="7FE8C624" w14:textId="77777777" w:rsidTr="00892F0E">
        <w:tc>
          <w:tcPr>
            <w:tcW w:w="9283" w:type="dxa"/>
            <w:shd w:val="clear" w:color="auto" w:fill="auto"/>
          </w:tcPr>
          <w:p w14:paraId="18689A01" w14:textId="058FA74C" w:rsidR="00590FA2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⑨</w:t>
            </w:r>
            <w:r w:rsidR="00590FA2" w:rsidRPr="00734515">
              <w:rPr>
                <w:rFonts w:ascii="ＭＳ ゴシック" w:eastAsia="ＭＳ ゴシック" w:hAnsi="ＭＳ ゴシック" w:hint="eastAsia"/>
              </w:rPr>
              <w:t>運行管理規定</w:t>
            </w:r>
          </w:p>
        </w:tc>
      </w:tr>
      <w:tr w:rsidR="00CA10BB" w:rsidRPr="00751F90" w14:paraId="01007398" w14:textId="77777777" w:rsidTr="00892F0E">
        <w:tc>
          <w:tcPr>
            <w:tcW w:w="9283" w:type="dxa"/>
            <w:shd w:val="clear" w:color="auto" w:fill="auto"/>
          </w:tcPr>
          <w:p w14:paraId="77D6A838" w14:textId="3616111E" w:rsidR="00CA10BB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</w:rPr>
              <w:t>⑩</w:t>
            </w:r>
            <w:r w:rsidR="00105048" w:rsidRPr="00734515">
              <w:rPr>
                <w:rFonts w:ascii="ＭＳ ゴシック" w:eastAsia="ＭＳ ゴシック" w:hAnsi="ＭＳ ゴシック" w:hint="eastAsia"/>
              </w:rPr>
              <w:t>整備管理規定</w:t>
            </w:r>
          </w:p>
        </w:tc>
      </w:tr>
      <w:tr w:rsidR="00CA10BB" w:rsidRPr="00751F90" w14:paraId="259EE464" w14:textId="77777777" w:rsidTr="00892F0E">
        <w:tc>
          <w:tcPr>
            <w:tcW w:w="9283" w:type="dxa"/>
            <w:shd w:val="clear" w:color="auto" w:fill="auto"/>
          </w:tcPr>
          <w:p w14:paraId="08D5797C" w14:textId="1A3E9687" w:rsidR="00AF7369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lang w:eastAsia="zh-TW"/>
              </w:rPr>
              <w:t>⑪</w:t>
            </w:r>
            <w:r w:rsidR="00105048" w:rsidRPr="00734515">
              <w:rPr>
                <w:rFonts w:ascii="ＭＳ ゴシック" w:eastAsia="ＭＳ ゴシック" w:hAnsi="ＭＳ ゴシック" w:hint="eastAsia"/>
                <w:lang w:eastAsia="zh-TW"/>
              </w:rPr>
              <w:t xml:space="preserve">自動車事故報告書　</w:t>
            </w:r>
          </w:p>
          <w:p w14:paraId="095F3C74" w14:textId="0884A23C" w:rsidR="00CA10BB" w:rsidRPr="00AF7369" w:rsidRDefault="00105048" w:rsidP="00AF7369">
            <w:pPr>
              <w:pStyle w:val="a9"/>
              <w:ind w:left="360" w:firstLineChars="100" w:firstLine="210"/>
              <w:jc w:val="left"/>
              <w:rPr>
                <w:rFonts w:ascii="ＭＳ 明朝" w:eastAsia="ＭＳ 明朝" w:hAnsi="ＭＳ 明朝"/>
                <w:szCs w:val="21"/>
              </w:rPr>
            </w:pPr>
            <w:r w:rsidRPr="00AF7369">
              <w:rPr>
                <w:rFonts w:ascii="ＭＳ 明朝" w:eastAsia="ＭＳ 明朝" w:hAnsi="ＭＳ 明朝" w:hint="eastAsia"/>
                <w:szCs w:val="21"/>
              </w:rPr>
              <w:t>※</w:t>
            </w:r>
            <w:r w:rsidR="00AF7369" w:rsidRPr="00AF7369">
              <w:rPr>
                <w:rFonts w:ascii="ＭＳ 明朝" w:eastAsia="ＭＳ 明朝" w:hAnsi="ＭＳ 明朝" w:hint="eastAsia"/>
                <w:szCs w:val="21"/>
              </w:rPr>
              <w:t>過去3年以内に</w:t>
            </w:r>
            <w:r w:rsidRPr="00AF7369">
              <w:rPr>
                <w:rFonts w:ascii="ＭＳ 明朝" w:eastAsia="ＭＳ 明朝" w:hAnsi="ＭＳ 明朝" w:hint="eastAsia"/>
                <w:szCs w:val="21"/>
              </w:rPr>
              <w:t>自動車事故報告規則に該当する重大事故が発生した</w:t>
            </w:r>
            <w:r w:rsidR="00AF7369" w:rsidRPr="00AF7369">
              <w:rPr>
                <w:rFonts w:ascii="ＭＳ 明朝" w:eastAsia="ＭＳ 明朝" w:hAnsi="ＭＳ 明朝" w:hint="eastAsia"/>
                <w:szCs w:val="21"/>
              </w:rPr>
              <w:t>場合のみ</w:t>
            </w:r>
          </w:p>
        </w:tc>
      </w:tr>
      <w:tr w:rsidR="00CA10BB" w:rsidRPr="00751F90" w14:paraId="08EDE209" w14:textId="77777777" w:rsidTr="00892F0E">
        <w:tc>
          <w:tcPr>
            <w:tcW w:w="9283" w:type="dxa"/>
            <w:shd w:val="clear" w:color="auto" w:fill="auto"/>
          </w:tcPr>
          <w:p w14:paraId="5BACA2C9" w14:textId="52D1BB73" w:rsidR="00CA10BB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⑫</w:t>
            </w:r>
            <w:r w:rsidR="00105048" w:rsidRPr="00734515">
              <w:rPr>
                <w:rFonts w:ascii="ＭＳ ゴシック" w:eastAsia="ＭＳ ゴシック" w:hAnsi="ＭＳ ゴシック" w:hint="eastAsia"/>
              </w:rPr>
              <w:t xml:space="preserve">事故報告書　</w:t>
            </w:r>
            <w:r w:rsidR="00105048" w:rsidRPr="00734515">
              <w:rPr>
                <w:rFonts w:ascii="ＭＳ 明朝" w:eastAsia="ＭＳ 明朝" w:hAnsi="ＭＳ 明朝" w:hint="eastAsia"/>
              </w:rPr>
              <w:t>※</w:t>
            </w:r>
            <w:r w:rsidR="00492B6C" w:rsidRPr="00734515">
              <w:rPr>
                <w:rFonts w:ascii="ＭＳ 明朝" w:eastAsia="ＭＳ 明朝" w:hAnsi="ＭＳ 明朝" w:hint="eastAsia"/>
              </w:rPr>
              <w:t>⑪</w:t>
            </w:r>
            <w:r w:rsidR="00105048" w:rsidRPr="00734515">
              <w:rPr>
                <w:rFonts w:ascii="ＭＳ 明朝" w:eastAsia="ＭＳ 明朝" w:hAnsi="ＭＳ 明朝" w:hint="eastAsia"/>
              </w:rPr>
              <w:t>に該当しない事故で社内にて記録保存</w:t>
            </w:r>
          </w:p>
        </w:tc>
      </w:tr>
      <w:tr w:rsidR="00005286" w:rsidRPr="00751F90" w14:paraId="79076867" w14:textId="77777777" w:rsidTr="00892F0E">
        <w:tc>
          <w:tcPr>
            <w:tcW w:w="9283" w:type="dxa"/>
            <w:shd w:val="clear" w:color="auto" w:fill="auto"/>
          </w:tcPr>
          <w:p w14:paraId="1A1103C3" w14:textId="4764B35F" w:rsidR="00005286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⑬</w:t>
            </w:r>
            <w:r w:rsidR="00105048" w:rsidRPr="00734515">
              <w:rPr>
                <w:rFonts w:ascii="ＭＳ ゴシック" w:eastAsia="ＭＳ ゴシック" w:hAnsi="ＭＳ ゴシック" w:hint="eastAsia"/>
              </w:rPr>
              <w:t>運転者台帳</w:t>
            </w:r>
          </w:p>
        </w:tc>
      </w:tr>
      <w:tr w:rsidR="00005286" w:rsidRPr="00751F90" w14:paraId="723A16DA" w14:textId="77777777" w:rsidTr="00E721EE">
        <w:tc>
          <w:tcPr>
            <w:tcW w:w="9283" w:type="dxa"/>
            <w:shd w:val="clear" w:color="auto" w:fill="auto"/>
          </w:tcPr>
          <w:p w14:paraId="2991A5BC" w14:textId="5EAE0839" w:rsidR="00330ABA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⑭</w:t>
            </w:r>
            <w:r w:rsidR="00330ABA" w:rsidRPr="00734515">
              <w:rPr>
                <w:rFonts w:ascii="ＭＳ ゴシック" w:eastAsia="ＭＳ ゴシック" w:hAnsi="ＭＳ ゴシック" w:hint="eastAsia"/>
              </w:rPr>
              <w:t xml:space="preserve">運転記録証明書又は無事故無違反証明書　</w:t>
            </w:r>
          </w:p>
          <w:p w14:paraId="5D301DA8" w14:textId="0400D2CF" w:rsidR="00005286" w:rsidRPr="00AF7369" w:rsidRDefault="00330ABA" w:rsidP="00330ABA">
            <w:pPr>
              <w:pStyle w:val="a9"/>
              <w:ind w:left="360" w:firstLineChars="100" w:firstLine="210"/>
              <w:jc w:val="left"/>
              <w:rPr>
                <w:rFonts w:ascii="ＭＳ 明朝" w:eastAsia="ＭＳ 明朝" w:hAnsi="ＭＳ 明朝"/>
                <w:szCs w:val="21"/>
              </w:rPr>
            </w:pPr>
            <w:r w:rsidRPr="00AF7369">
              <w:rPr>
                <w:rFonts w:ascii="ＭＳ 明朝" w:eastAsia="ＭＳ 明朝" w:hAnsi="ＭＳ 明朝" w:hint="eastAsia"/>
                <w:szCs w:val="21"/>
              </w:rPr>
              <w:t>※選任後1年以内の運転</w:t>
            </w:r>
            <w:r w:rsidR="00492B6C">
              <w:rPr>
                <w:rFonts w:ascii="ＭＳ 明朝" w:eastAsia="ＭＳ 明朝" w:hAnsi="ＭＳ 明朝" w:hint="eastAsia"/>
                <w:szCs w:val="21"/>
              </w:rPr>
              <w:t>者</w:t>
            </w:r>
            <w:r w:rsidRPr="00AF7369">
              <w:rPr>
                <w:rFonts w:ascii="ＭＳ 明朝" w:eastAsia="ＭＳ 明朝" w:hAnsi="ＭＳ 明朝" w:hint="eastAsia"/>
                <w:szCs w:val="21"/>
              </w:rPr>
              <w:t>のみ。過去3年間以上の証明が必要</w:t>
            </w:r>
          </w:p>
        </w:tc>
      </w:tr>
      <w:tr w:rsidR="00005286" w:rsidRPr="00751F90" w14:paraId="23B2793E" w14:textId="77777777" w:rsidTr="00C50456">
        <w:tc>
          <w:tcPr>
            <w:tcW w:w="9283" w:type="dxa"/>
            <w:shd w:val="clear" w:color="auto" w:fill="auto"/>
          </w:tcPr>
          <w:p w14:paraId="78AEB6A7" w14:textId="556B6359" w:rsidR="00005286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⑮</w:t>
            </w:r>
            <w:r w:rsidR="00330ABA" w:rsidRPr="00734515">
              <w:rPr>
                <w:rFonts w:ascii="ＭＳ ゴシック" w:eastAsia="ＭＳ ゴシック" w:hAnsi="ＭＳ ゴシック" w:hint="eastAsia"/>
              </w:rPr>
              <w:t xml:space="preserve">初任運転者指導教育記録簿　</w:t>
            </w:r>
            <w:r w:rsidR="00330ABA" w:rsidRPr="00734515">
              <w:rPr>
                <w:rFonts w:ascii="ＭＳ 明朝" w:eastAsia="ＭＳ 明朝" w:hAnsi="ＭＳ 明朝" w:hint="eastAsia"/>
              </w:rPr>
              <w:t>※選任1年以内の運転者のみ必要</w:t>
            </w:r>
          </w:p>
        </w:tc>
      </w:tr>
      <w:tr w:rsidR="00005286" w:rsidRPr="00751F90" w14:paraId="3FFA08DB" w14:textId="77777777" w:rsidTr="005E51C4">
        <w:tc>
          <w:tcPr>
            <w:tcW w:w="9283" w:type="dxa"/>
            <w:shd w:val="clear" w:color="auto" w:fill="auto"/>
          </w:tcPr>
          <w:p w14:paraId="319D6955" w14:textId="0B381153" w:rsidR="00005286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⑯</w:t>
            </w:r>
            <w:r w:rsidR="00330ABA" w:rsidRPr="00734515">
              <w:rPr>
                <w:rFonts w:ascii="ＭＳ ゴシック" w:eastAsia="ＭＳ ゴシック" w:hAnsi="ＭＳ ゴシック" w:hint="eastAsia"/>
              </w:rPr>
              <w:t xml:space="preserve">適性診断の受診結果表　</w:t>
            </w:r>
            <w:r w:rsidR="00330ABA" w:rsidRPr="00734515">
              <w:rPr>
                <w:rFonts w:ascii="ＭＳ 明朝" w:eastAsia="ＭＳ 明朝" w:hAnsi="ＭＳ 明朝" w:hint="eastAsia"/>
              </w:rPr>
              <w:t>※選任後1年以内の運転</w:t>
            </w:r>
            <w:r w:rsidR="00492B6C" w:rsidRPr="00734515">
              <w:rPr>
                <w:rFonts w:ascii="ＭＳ 明朝" w:eastAsia="ＭＳ 明朝" w:hAnsi="ＭＳ 明朝" w:hint="eastAsia"/>
              </w:rPr>
              <w:t>者</w:t>
            </w:r>
            <w:r w:rsidR="00330ABA" w:rsidRPr="00734515">
              <w:rPr>
                <w:rFonts w:ascii="ＭＳ 明朝" w:eastAsia="ＭＳ 明朝" w:hAnsi="ＭＳ 明朝" w:hint="eastAsia"/>
              </w:rPr>
              <w:t>及び65歳以上の高齢</w:t>
            </w:r>
            <w:r w:rsidR="00492B6C" w:rsidRPr="00734515">
              <w:rPr>
                <w:rFonts w:ascii="ＭＳ 明朝" w:eastAsia="ＭＳ 明朝" w:hAnsi="ＭＳ 明朝" w:hint="eastAsia"/>
              </w:rPr>
              <w:t>運転者</w:t>
            </w:r>
          </w:p>
        </w:tc>
      </w:tr>
      <w:tr w:rsidR="00005286" w:rsidRPr="00751F90" w14:paraId="39FC3FAD" w14:textId="77777777" w:rsidTr="000920F3">
        <w:tc>
          <w:tcPr>
            <w:tcW w:w="9283" w:type="dxa"/>
          </w:tcPr>
          <w:p w14:paraId="5B06F16E" w14:textId="72368A0E" w:rsidR="00005286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⑰</w:t>
            </w:r>
            <w:r w:rsidR="00330ABA" w:rsidRPr="00734515">
              <w:rPr>
                <w:rFonts w:ascii="ＭＳ ゴシック" w:eastAsia="ＭＳ ゴシック" w:hAnsi="ＭＳ ゴシック" w:hint="eastAsia"/>
              </w:rPr>
              <w:t>乗務員への指導教育計画表・同記録簿</w:t>
            </w:r>
          </w:p>
        </w:tc>
      </w:tr>
      <w:tr w:rsidR="00005286" w:rsidRPr="00751F90" w14:paraId="47B749B1" w14:textId="77777777" w:rsidTr="00901246">
        <w:tc>
          <w:tcPr>
            <w:tcW w:w="9283" w:type="dxa"/>
          </w:tcPr>
          <w:p w14:paraId="6283311E" w14:textId="0B0F6A4A" w:rsidR="00005286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⑱</w:t>
            </w:r>
            <w:r w:rsidR="00330ABA" w:rsidRPr="00734515">
              <w:rPr>
                <w:rFonts w:ascii="ＭＳ ゴシック" w:eastAsia="ＭＳ ゴシック" w:hAnsi="ＭＳ ゴシック" w:hint="eastAsia"/>
              </w:rPr>
              <w:t>日常点検表</w:t>
            </w:r>
          </w:p>
        </w:tc>
      </w:tr>
      <w:tr w:rsidR="00005286" w:rsidRPr="00751F90" w14:paraId="74FCD59A" w14:textId="77777777" w:rsidTr="00186E19">
        <w:tc>
          <w:tcPr>
            <w:tcW w:w="9283" w:type="dxa"/>
          </w:tcPr>
          <w:p w14:paraId="104DE036" w14:textId="4DFDC2E5" w:rsidR="00005286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</w:rPr>
              <w:t>⑲</w:t>
            </w:r>
            <w:r w:rsidR="00330ABA" w:rsidRPr="00734515">
              <w:rPr>
                <w:rFonts w:ascii="ＭＳ ゴシック" w:eastAsia="ＭＳ ゴシック" w:hAnsi="ＭＳ ゴシック" w:hint="eastAsia"/>
                <w:lang w:eastAsia="zh-TW"/>
              </w:rPr>
              <w:t>定期点検整備実施計画表</w:t>
            </w:r>
          </w:p>
        </w:tc>
      </w:tr>
      <w:tr w:rsidR="00005286" w:rsidRPr="00751F90" w14:paraId="4DD935A0" w14:textId="77777777" w:rsidTr="00F8327B">
        <w:tc>
          <w:tcPr>
            <w:tcW w:w="9283" w:type="dxa"/>
          </w:tcPr>
          <w:p w14:paraId="47C39C7D" w14:textId="48B89EB0" w:rsidR="00005286" w:rsidRPr="00734515" w:rsidRDefault="00734515" w:rsidP="00734515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⑳</w:t>
            </w:r>
            <w:r w:rsidR="00590FA2" w:rsidRPr="00734515">
              <w:rPr>
                <w:rFonts w:ascii="ＭＳ ゴシック" w:eastAsia="ＭＳ ゴシック" w:hAnsi="ＭＳ ゴシック" w:hint="eastAsia"/>
              </w:rPr>
              <w:t xml:space="preserve">点検整備記録簿　</w:t>
            </w:r>
            <w:r w:rsidR="00590FA2" w:rsidRPr="00734515">
              <w:rPr>
                <w:rFonts w:ascii="ＭＳ 明朝" w:eastAsia="ＭＳ 明朝" w:hAnsi="ＭＳ 明朝" w:hint="eastAsia"/>
              </w:rPr>
              <w:t>※事務所に保存している写し</w:t>
            </w:r>
          </w:p>
        </w:tc>
      </w:tr>
      <w:tr w:rsidR="00005286" w:rsidRPr="00751F90" w14:paraId="4B0A1B83" w14:textId="77777777" w:rsidTr="00C2511E">
        <w:tc>
          <w:tcPr>
            <w:tcW w:w="9283" w:type="dxa"/>
          </w:tcPr>
          <w:p w14:paraId="3006AC59" w14:textId="0FB91775" w:rsidR="00005286" w:rsidRPr="00BE0FBD" w:rsidRDefault="00734515" w:rsidP="00BE0FBD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㉑</w:t>
            </w:r>
            <w:r w:rsidR="00590FA2" w:rsidRPr="00BE0FBD">
              <w:rPr>
                <w:rFonts w:ascii="ＭＳ ゴシック" w:eastAsia="ＭＳ ゴシック" w:hAnsi="ＭＳ ゴシック" w:hint="eastAsia"/>
              </w:rPr>
              <w:t>就業規則</w:t>
            </w:r>
          </w:p>
        </w:tc>
      </w:tr>
      <w:tr w:rsidR="00005286" w:rsidRPr="00751F90" w14:paraId="6E4EBE70" w14:textId="77777777" w:rsidTr="006A1FC0">
        <w:tc>
          <w:tcPr>
            <w:tcW w:w="9283" w:type="dxa"/>
          </w:tcPr>
          <w:p w14:paraId="69E66542" w14:textId="24A4DE61" w:rsidR="00590FA2" w:rsidRPr="00BE0FBD" w:rsidRDefault="00734515" w:rsidP="00BE0FBD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㉒</w:t>
            </w:r>
            <w:r w:rsidR="00590FA2" w:rsidRPr="00BE0FBD">
              <w:rPr>
                <w:rFonts w:ascii="ＭＳ ゴシック" w:eastAsia="ＭＳ ゴシック" w:hAnsi="ＭＳ ゴシック" w:hint="eastAsia"/>
              </w:rPr>
              <w:t>労基法36協定</w:t>
            </w:r>
          </w:p>
        </w:tc>
      </w:tr>
      <w:tr w:rsidR="00005286" w:rsidRPr="00751F90" w14:paraId="4B7B1014" w14:textId="77777777" w:rsidTr="000012A4">
        <w:tc>
          <w:tcPr>
            <w:tcW w:w="9283" w:type="dxa"/>
          </w:tcPr>
          <w:p w14:paraId="7DE1AEB9" w14:textId="2EEDC319" w:rsidR="004834FB" w:rsidRPr="00751F90" w:rsidRDefault="00734515" w:rsidP="004834FB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㉓</w:t>
            </w:r>
            <w:r w:rsidR="00590FA2">
              <w:rPr>
                <w:rFonts w:ascii="ＭＳ ゴシック" w:eastAsia="ＭＳ ゴシック" w:hAnsi="ＭＳ ゴシック" w:hint="eastAsia"/>
              </w:rPr>
              <w:t>労災・雇用保険</w:t>
            </w:r>
            <w:r w:rsidR="004834FB">
              <w:rPr>
                <w:rFonts w:ascii="ＭＳ ゴシック" w:eastAsia="ＭＳ ゴシック" w:hAnsi="ＭＳ ゴシック" w:hint="eastAsia"/>
              </w:rPr>
              <w:t xml:space="preserve">、健保・厚生年金加入台帳　</w:t>
            </w:r>
            <w:r w:rsidR="004834FB" w:rsidRPr="00AF7369">
              <w:rPr>
                <w:rFonts w:ascii="ＭＳ 明朝" w:eastAsia="ＭＳ 明朝" w:hAnsi="ＭＳ 明朝" w:hint="eastAsia"/>
              </w:rPr>
              <w:t>※直近の給与明細でも可</w:t>
            </w:r>
          </w:p>
        </w:tc>
      </w:tr>
      <w:tr w:rsidR="00005286" w:rsidRPr="00751F90" w14:paraId="2C45272E" w14:textId="77777777" w:rsidTr="003937A2">
        <w:tc>
          <w:tcPr>
            <w:tcW w:w="9283" w:type="dxa"/>
          </w:tcPr>
          <w:p w14:paraId="26574C1A" w14:textId="4488327E" w:rsidR="00005286" w:rsidRPr="00590FA2" w:rsidRDefault="00734515" w:rsidP="00005286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㉔</w:t>
            </w:r>
            <w:r w:rsidR="004834FB">
              <w:rPr>
                <w:rFonts w:ascii="ＭＳ ゴシック" w:eastAsia="ＭＳ ゴシック" w:hAnsi="ＭＳ ゴシック" w:hint="eastAsia"/>
              </w:rPr>
              <w:t>健康診断結果・同記録簿</w:t>
            </w:r>
          </w:p>
        </w:tc>
      </w:tr>
      <w:tr w:rsidR="00005286" w:rsidRPr="00751F90" w14:paraId="75014BE9" w14:textId="77777777" w:rsidTr="00095355">
        <w:tc>
          <w:tcPr>
            <w:tcW w:w="9283" w:type="dxa"/>
          </w:tcPr>
          <w:p w14:paraId="1DAADA72" w14:textId="0EB22135" w:rsidR="00590FA2" w:rsidRPr="00751F90" w:rsidRDefault="00734515" w:rsidP="00005286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㉕</w:t>
            </w:r>
            <w:r w:rsidR="004834FB">
              <w:rPr>
                <w:rFonts w:ascii="ＭＳ ゴシック" w:eastAsia="ＭＳ ゴシック" w:hAnsi="ＭＳ ゴシック" w:hint="eastAsia"/>
              </w:rPr>
              <w:t>出勤簿</w:t>
            </w:r>
          </w:p>
        </w:tc>
      </w:tr>
      <w:tr w:rsidR="00005286" w:rsidRPr="00751F90" w14:paraId="3E3D3F66" w14:textId="77777777" w:rsidTr="00400EC4">
        <w:tc>
          <w:tcPr>
            <w:tcW w:w="9283" w:type="dxa"/>
          </w:tcPr>
          <w:p w14:paraId="0C0F24AE" w14:textId="344E1DBA" w:rsidR="00005286" w:rsidRPr="00751F90" w:rsidRDefault="00734515" w:rsidP="00005286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㉖</w:t>
            </w:r>
            <w:r w:rsidR="004834FB">
              <w:rPr>
                <w:rFonts w:ascii="ＭＳ ゴシック" w:eastAsia="ＭＳ ゴシック" w:hAnsi="ＭＳ ゴシック" w:hint="eastAsia"/>
              </w:rPr>
              <w:t>運行計画及び勤務割当表</w:t>
            </w:r>
          </w:p>
        </w:tc>
      </w:tr>
      <w:tr w:rsidR="00005286" w:rsidRPr="00751F90" w14:paraId="6A6966BE" w14:textId="77777777" w:rsidTr="00EA5B93">
        <w:tc>
          <w:tcPr>
            <w:tcW w:w="9283" w:type="dxa"/>
          </w:tcPr>
          <w:p w14:paraId="2EA22481" w14:textId="497AC929" w:rsidR="00005286" w:rsidRPr="00751F90" w:rsidRDefault="00734515" w:rsidP="00005286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㉗</w:t>
            </w:r>
            <w:r w:rsidR="004834FB">
              <w:rPr>
                <w:rFonts w:ascii="ＭＳ ゴシック" w:eastAsia="ＭＳ ゴシック" w:hAnsi="ＭＳ ゴシック" w:hint="eastAsia"/>
              </w:rPr>
              <w:t>点呼記録簿</w:t>
            </w:r>
          </w:p>
        </w:tc>
      </w:tr>
      <w:tr w:rsidR="00005286" w:rsidRPr="00751F90" w14:paraId="695C9258" w14:textId="77777777" w:rsidTr="00EC2D2E">
        <w:tc>
          <w:tcPr>
            <w:tcW w:w="9283" w:type="dxa"/>
          </w:tcPr>
          <w:p w14:paraId="1A87DE01" w14:textId="68315965" w:rsidR="00005286" w:rsidRPr="00751F90" w:rsidRDefault="00734515" w:rsidP="00005286">
            <w:pPr>
              <w:jc w:val="left"/>
              <w:rPr>
                <w:rFonts w:ascii="ＭＳ ゴシック" w:eastAsia="ＭＳ ゴシック" w:hAnsi="ＭＳ ゴシック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lang w:eastAsia="zh-TW"/>
              </w:rPr>
              <w:t>㉘</w:t>
            </w:r>
            <w:r w:rsidR="004834FB">
              <w:rPr>
                <w:rFonts w:ascii="ＭＳ ゴシック" w:eastAsia="ＭＳ ゴシック" w:hAnsi="ＭＳ ゴシック" w:hint="eastAsia"/>
                <w:lang w:eastAsia="zh-TW"/>
              </w:rPr>
              <w:t>乗務記録（運転日報）</w:t>
            </w:r>
          </w:p>
        </w:tc>
      </w:tr>
      <w:tr w:rsidR="00005286" w:rsidRPr="00751F90" w14:paraId="1E4AFD96" w14:textId="77777777" w:rsidTr="00483FEB">
        <w:tc>
          <w:tcPr>
            <w:tcW w:w="9283" w:type="dxa"/>
          </w:tcPr>
          <w:p w14:paraId="0717EC42" w14:textId="01DD82B6" w:rsidR="00005286" w:rsidRPr="00751F90" w:rsidRDefault="00734515" w:rsidP="00005286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㉙</w:t>
            </w:r>
            <w:r w:rsidR="004834FB">
              <w:rPr>
                <w:rFonts w:ascii="ＭＳ ゴシック" w:eastAsia="ＭＳ ゴシック" w:hAnsi="ＭＳ ゴシック" w:hint="eastAsia"/>
              </w:rPr>
              <w:t xml:space="preserve">運行記録計による記録　</w:t>
            </w:r>
            <w:r w:rsidR="004834FB" w:rsidRPr="00AF7369">
              <w:rPr>
                <w:rFonts w:ascii="ＭＳ 明朝" w:eastAsia="ＭＳ 明朝" w:hAnsi="ＭＳ 明朝" w:hint="eastAsia"/>
              </w:rPr>
              <w:t>※装着対象車両のみ</w:t>
            </w:r>
          </w:p>
        </w:tc>
      </w:tr>
      <w:tr w:rsidR="00005286" w:rsidRPr="00751F90" w14:paraId="057E4260" w14:textId="77777777" w:rsidTr="00DF62A2">
        <w:tc>
          <w:tcPr>
            <w:tcW w:w="9283" w:type="dxa"/>
          </w:tcPr>
          <w:p w14:paraId="02189E51" w14:textId="44A2DA3D" w:rsidR="00005286" w:rsidRPr="00751F90" w:rsidRDefault="00734515" w:rsidP="00005286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㉚</w:t>
            </w:r>
            <w:r w:rsidR="004834FB">
              <w:rPr>
                <w:rFonts w:ascii="ＭＳ ゴシック" w:eastAsia="ＭＳ ゴシック" w:hAnsi="ＭＳ ゴシック" w:hint="eastAsia"/>
              </w:rPr>
              <w:t xml:space="preserve">運行指示書　</w:t>
            </w:r>
            <w:r w:rsidR="004834FB" w:rsidRPr="00AF7369">
              <w:rPr>
                <w:rFonts w:ascii="ＭＳ 明朝" w:eastAsia="ＭＳ 明朝" w:hAnsi="ＭＳ 明朝" w:hint="eastAsia"/>
              </w:rPr>
              <w:t>※中間点呼を伴う運行のみ必要</w:t>
            </w:r>
          </w:p>
        </w:tc>
      </w:tr>
      <w:tr w:rsidR="00005286" w:rsidRPr="00751F90" w14:paraId="67D25A5F" w14:textId="77777777" w:rsidTr="001849F2">
        <w:tc>
          <w:tcPr>
            <w:tcW w:w="9283" w:type="dxa"/>
          </w:tcPr>
          <w:p w14:paraId="67C76749" w14:textId="4CA83AB5" w:rsidR="00005286" w:rsidRPr="00751F90" w:rsidRDefault="00734515" w:rsidP="00005286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㉛</w:t>
            </w:r>
            <w:r w:rsidR="004834FB">
              <w:rPr>
                <w:rFonts w:ascii="ＭＳ ゴシック" w:eastAsia="ＭＳ ゴシック" w:hAnsi="ＭＳ ゴシック" w:hint="eastAsia"/>
              </w:rPr>
              <w:t>運輸安全マネジメント公表資料</w:t>
            </w:r>
          </w:p>
        </w:tc>
      </w:tr>
      <w:tr w:rsidR="00005286" w:rsidRPr="00751F90" w14:paraId="18197300" w14:textId="77777777" w:rsidTr="00E97917">
        <w:tc>
          <w:tcPr>
            <w:tcW w:w="9283" w:type="dxa"/>
          </w:tcPr>
          <w:p w14:paraId="5860E40C" w14:textId="54D4AD46" w:rsidR="00BE0FBD" w:rsidRPr="00751F90" w:rsidRDefault="00734515" w:rsidP="00005286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㉜</w:t>
            </w:r>
            <w:r w:rsidR="004834FB">
              <w:rPr>
                <w:rFonts w:ascii="ＭＳ ゴシック" w:eastAsia="ＭＳ ゴシック" w:hAnsi="ＭＳ ゴシック" w:hint="eastAsia"/>
              </w:rPr>
              <w:t>賃金台帳</w:t>
            </w:r>
          </w:p>
        </w:tc>
      </w:tr>
      <w:tr w:rsidR="00005286" w:rsidRPr="00751F90" w14:paraId="04B831CF" w14:textId="77777777" w:rsidTr="005B78A1">
        <w:tc>
          <w:tcPr>
            <w:tcW w:w="9283" w:type="dxa"/>
          </w:tcPr>
          <w:p w14:paraId="61A4A76F" w14:textId="5CD4846E" w:rsidR="00005286" w:rsidRPr="00751F90" w:rsidRDefault="00734515" w:rsidP="00005286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㉝</w:t>
            </w:r>
            <w:r w:rsidR="00BE0FBD">
              <w:rPr>
                <w:rFonts w:ascii="ＭＳ ゴシック" w:eastAsia="ＭＳ ゴシック" w:hAnsi="ＭＳ ゴシック" w:hint="eastAsia"/>
              </w:rPr>
              <w:t>給与規程</w:t>
            </w:r>
          </w:p>
        </w:tc>
      </w:tr>
      <w:tr w:rsidR="00BE0FBD" w:rsidRPr="00751F90" w14:paraId="59985CD1" w14:textId="77777777" w:rsidTr="005B78A1">
        <w:tc>
          <w:tcPr>
            <w:tcW w:w="9283" w:type="dxa"/>
          </w:tcPr>
          <w:p w14:paraId="3BD44643" w14:textId="300BA156" w:rsidR="00BE0FBD" w:rsidRDefault="00734515" w:rsidP="00005286">
            <w:pPr>
              <w:jc w:val="left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㉞</w:t>
            </w:r>
            <w:r w:rsidR="00BE0FBD">
              <w:rPr>
                <w:rFonts w:ascii="ＭＳ ゴシック" w:eastAsia="ＭＳ ゴシック" w:hAnsi="ＭＳ ゴシック" w:hint="eastAsia"/>
              </w:rPr>
              <w:t>総勘定元帳</w:t>
            </w:r>
          </w:p>
        </w:tc>
      </w:tr>
    </w:tbl>
    <w:p w14:paraId="7D2D5184" w14:textId="737D2736" w:rsidR="008C4F7F" w:rsidRPr="00751F90" w:rsidRDefault="00BE0FBD" w:rsidP="004834FB">
      <w:pPr>
        <w:ind w:left="210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 xml:space="preserve">　※巡回の進捗によっては、一部書類について確認を省略する場合がございます。</w:t>
      </w:r>
    </w:p>
    <w:sectPr w:rsidR="008C4F7F" w:rsidRPr="00751F90" w:rsidSect="00AF7369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17A2C3" w14:textId="77777777" w:rsidR="002A4EDC" w:rsidRDefault="002A4EDC" w:rsidP="004678E0">
      <w:r>
        <w:separator/>
      </w:r>
    </w:p>
  </w:endnote>
  <w:endnote w:type="continuationSeparator" w:id="0">
    <w:p w14:paraId="7E4B0FFF" w14:textId="77777777" w:rsidR="002A4EDC" w:rsidRDefault="002A4EDC" w:rsidP="004678E0">
      <w:r>
        <w:continuationSeparator/>
      </w:r>
    </w:p>
  </w:endnote>
  <w:endnote w:type="continuationNotice" w:id="1">
    <w:p w14:paraId="5A5D53D2" w14:textId="77777777" w:rsidR="002A4EDC" w:rsidRDefault="002A4E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altName w:val="BIZ UDPGothic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A94FF2" w14:textId="77777777" w:rsidR="002A4EDC" w:rsidRDefault="002A4EDC" w:rsidP="004678E0">
      <w:r>
        <w:separator/>
      </w:r>
    </w:p>
  </w:footnote>
  <w:footnote w:type="continuationSeparator" w:id="0">
    <w:p w14:paraId="2546E82B" w14:textId="77777777" w:rsidR="002A4EDC" w:rsidRDefault="002A4EDC" w:rsidP="004678E0">
      <w:r>
        <w:continuationSeparator/>
      </w:r>
    </w:p>
  </w:footnote>
  <w:footnote w:type="continuationNotice" w:id="1">
    <w:p w14:paraId="03A72E02" w14:textId="77777777" w:rsidR="002A4EDC" w:rsidRDefault="002A4ED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32979"/>
    <w:multiLevelType w:val="hybridMultilevel"/>
    <w:tmpl w:val="86F25C44"/>
    <w:lvl w:ilvl="0" w:tplc="84E6F1F2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" w15:restartNumberingAfterBreak="0">
    <w:nsid w:val="0B987E29"/>
    <w:multiLevelType w:val="hybridMultilevel"/>
    <w:tmpl w:val="BE182F4A"/>
    <w:lvl w:ilvl="0" w:tplc="88802222">
      <w:start w:val="2"/>
      <w:numFmt w:val="bullet"/>
      <w:lvlText w:val="●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8D364A1"/>
    <w:multiLevelType w:val="hybridMultilevel"/>
    <w:tmpl w:val="69AEABA6"/>
    <w:lvl w:ilvl="0" w:tplc="E33CFADC">
      <w:start w:val="1"/>
      <w:numFmt w:val="decimalEnclosedCircle"/>
      <w:lvlText w:val="%1"/>
      <w:lvlJc w:val="left"/>
      <w:pPr>
        <w:ind w:left="72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240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40"/>
      </w:pPr>
    </w:lvl>
    <w:lvl w:ilvl="3" w:tplc="0409000F" w:tentative="1">
      <w:start w:val="1"/>
      <w:numFmt w:val="decimal"/>
      <w:lvlText w:val="%4."/>
      <w:lvlJc w:val="left"/>
      <w:pPr>
        <w:ind w:left="2120" w:hanging="440"/>
      </w:pPr>
    </w:lvl>
    <w:lvl w:ilvl="4" w:tplc="04090017" w:tentative="1">
      <w:start w:val="1"/>
      <w:numFmt w:val="aiueoFullWidth"/>
      <w:lvlText w:val="(%5)"/>
      <w:lvlJc w:val="left"/>
      <w:pPr>
        <w:ind w:left="256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40"/>
      </w:pPr>
    </w:lvl>
    <w:lvl w:ilvl="6" w:tplc="0409000F" w:tentative="1">
      <w:start w:val="1"/>
      <w:numFmt w:val="decimal"/>
      <w:lvlText w:val="%7."/>
      <w:lvlJc w:val="left"/>
      <w:pPr>
        <w:ind w:left="3440" w:hanging="440"/>
      </w:pPr>
    </w:lvl>
    <w:lvl w:ilvl="7" w:tplc="04090017" w:tentative="1">
      <w:start w:val="1"/>
      <w:numFmt w:val="aiueoFullWidth"/>
      <w:lvlText w:val="(%8)"/>
      <w:lvlJc w:val="left"/>
      <w:pPr>
        <w:ind w:left="388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40"/>
      </w:pPr>
    </w:lvl>
  </w:abstractNum>
  <w:abstractNum w:abstractNumId="3" w15:restartNumberingAfterBreak="0">
    <w:nsid w:val="3D6B7477"/>
    <w:multiLevelType w:val="hybridMultilevel"/>
    <w:tmpl w:val="4C04A296"/>
    <w:lvl w:ilvl="0" w:tplc="4FEA399A">
      <w:start w:val="2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4" w15:restartNumberingAfterBreak="0">
    <w:nsid w:val="520974D5"/>
    <w:multiLevelType w:val="hybridMultilevel"/>
    <w:tmpl w:val="DDA0EF50"/>
    <w:lvl w:ilvl="0" w:tplc="58FE83E8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539F524C"/>
    <w:multiLevelType w:val="hybridMultilevel"/>
    <w:tmpl w:val="AD423100"/>
    <w:lvl w:ilvl="0" w:tplc="A2A889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53AE114F"/>
    <w:multiLevelType w:val="hybridMultilevel"/>
    <w:tmpl w:val="44CA6784"/>
    <w:lvl w:ilvl="0" w:tplc="1E445BC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5F2F4B6F"/>
    <w:multiLevelType w:val="hybridMultilevel"/>
    <w:tmpl w:val="EABEF914"/>
    <w:lvl w:ilvl="0" w:tplc="0CAEAFE8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8" w15:restartNumberingAfterBreak="0">
    <w:nsid w:val="64AA0D98"/>
    <w:multiLevelType w:val="hybridMultilevel"/>
    <w:tmpl w:val="E30E0AFC"/>
    <w:lvl w:ilvl="0" w:tplc="7318EFFA">
      <w:start w:val="1"/>
      <w:numFmt w:val="decimalEnclosedCircle"/>
      <w:lvlText w:val="%1"/>
      <w:lvlJc w:val="left"/>
      <w:pPr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7" w:tentative="1">
      <w:start w:val="1"/>
      <w:numFmt w:val="aiueoFullWidth"/>
      <w:lvlText w:val="(%5)"/>
      <w:lvlJc w:val="left"/>
      <w:pPr>
        <w:ind w:left="262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7" w:tentative="1">
      <w:start w:val="1"/>
      <w:numFmt w:val="aiueoFullWidth"/>
      <w:lvlText w:val="(%8)"/>
      <w:lvlJc w:val="left"/>
      <w:pPr>
        <w:ind w:left="39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0" w:hanging="440"/>
      </w:pPr>
    </w:lvl>
  </w:abstractNum>
  <w:abstractNum w:abstractNumId="9" w15:restartNumberingAfterBreak="0">
    <w:nsid w:val="6F393587"/>
    <w:multiLevelType w:val="hybridMultilevel"/>
    <w:tmpl w:val="444A1E32"/>
    <w:lvl w:ilvl="0" w:tplc="12CC7F9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6C64A3E"/>
    <w:multiLevelType w:val="hybridMultilevel"/>
    <w:tmpl w:val="D354B92E"/>
    <w:lvl w:ilvl="0" w:tplc="0F84B6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7A253922"/>
    <w:multiLevelType w:val="hybridMultilevel"/>
    <w:tmpl w:val="8376D3A8"/>
    <w:lvl w:ilvl="0" w:tplc="DF30D802">
      <w:start w:val="2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2" w15:restartNumberingAfterBreak="0">
    <w:nsid w:val="7B2A46B6"/>
    <w:multiLevelType w:val="hybridMultilevel"/>
    <w:tmpl w:val="A78AC308"/>
    <w:lvl w:ilvl="0" w:tplc="EFF41C50">
      <w:start w:val="1"/>
      <w:numFmt w:val="decimalEnclosedCircle"/>
      <w:lvlText w:val="%1"/>
      <w:lvlJc w:val="left"/>
      <w:pPr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1770614993">
    <w:abstractNumId w:val="1"/>
  </w:num>
  <w:num w:numId="2" w16cid:durableId="779451454">
    <w:abstractNumId w:val="3"/>
  </w:num>
  <w:num w:numId="3" w16cid:durableId="998852243">
    <w:abstractNumId w:val="0"/>
  </w:num>
  <w:num w:numId="4" w16cid:durableId="1298144909">
    <w:abstractNumId w:val="4"/>
  </w:num>
  <w:num w:numId="5" w16cid:durableId="903638361">
    <w:abstractNumId w:val="8"/>
  </w:num>
  <w:num w:numId="6" w16cid:durableId="1125343548">
    <w:abstractNumId w:val="9"/>
  </w:num>
  <w:num w:numId="7" w16cid:durableId="1449080504">
    <w:abstractNumId w:val="2"/>
  </w:num>
  <w:num w:numId="8" w16cid:durableId="475758226">
    <w:abstractNumId w:val="11"/>
  </w:num>
  <w:num w:numId="9" w16cid:durableId="1921131548">
    <w:abstractNumId w:val="7"/>
  </w:num>
  <w:num w:numId="10" w16cid:durableId="1037924282">
    <w:abstractNumId w:val="12"/>
  </w:num>
  <w:num w:numId="11" w16cid:durableId="129640193">
    <w:abstractNumId w:val="6"/>
  </w:num>
  <w:num w:numId="12" w16cid:durableId="1864323432">
    <w:abstractNumId w:val="5"/>
  </w:num>
  <w:num w:numId="13" w16cid:durableId="184447287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1F3"/>
    <w:rsid w:val="00005286"/>
    <w:rsid w:val="000B1AB3"/>
    <w:rsid w:val="000E08EE"/>
    <w:rsid w:val="00102CE5"/>
    <w:rsid w:val="00105048"/>
    <w:rsid w:val="00143B85"/>
    <w:rsid w:val="00143C4A"/>
    <w:rsid w:val="00157FA5"/>
    <w:rsid w:val="00264ED1"/>
    <w:rsid w:val="00284725"/>
    <w:rsid w:val="002A4EDC"/>
    <w:rsid w:val="00301167"/>
    <w:rsid w:val="00302B9F"/>
    <w:rsid w:val="003075A5"/>
    <w:rsid w:val="00330ABA"/>
    <w:rsid w:val="003B16DB"/>
    <w:rsid w:val="003B716E"/>
    <w:rsid w:val="003C198D"/>
    <w:rsid w:val="003C72E6"/>
    <w:rsid w:val="003F30E5"/>
    <w:rsid w:val="0040421F"/>
    <w:rsid w:val="00417CEB"/>
    <w:rsid w:val="004678E0"/>
    <w:rsid w:val="00476F7B"/>
    <w:rsid w:val="004834FB"/>
    <w:rsid w:val="004834FC"/>
    <w:rsid w:val="00492B6C"/>
    <w:rsid w:val="004D4DA2"/>
    <w:rsid w:val="004E3A83"/>
    <w:rsid w:val="00530B93"/>
    <w:rsid w:val="00563BB3"/>
    <w:rsid w:val="00590FA2"/>
    <w:rsid w:val="00593B90"/>
    <w:rsid w:val="005E6B5F"/>
    <w:rsid w:val="006474FB"/>
    <w:rsid w:val="006871F3"/>
    <w:rsid w:val="00695F68"/>
    <w:rsid w:val="006971E3"/>
    <w:rsid w:val="006A7362"/>
    <w:rsid w:val="006F1BAB"/>
    <w:rsid w:val="00734515"/>
    <w:rsid w:val="00751F90"/>
    <w:rsid w:val="00783533"/>
    <w:rsid w:val="007B5857"/>
    <w:rsid w:val="007E54C9"/>
    <w:rsid w:val="00811B50"/>
    <w:rsid w:val="00855566"/>
    <w:rsid w:val="00860EFF"/>
    <w:rsid w:val="00880115"/>
    <w:rsid w:val="00883FF4"/>
    <w:rsid w:val="0088464C"/>
    <w:rsid w:val="008C4F7F"/>
    <w:rsid w:val="0097174B"/>
    <w:rsid w:val="009B0D4A"/>
    <w:rsid w:val="00A00E8C"/>
    <w:rsid w:val="00A022D3"/>
    <w:rsid w:val="00A4241C"/>
    <w:rsid w:val="00A85903"/>
    <w:rsid w:val="00AD6AC3"/>
    <w:rsid w:val="00AF58DD"/>
    <w:rsid w:val="00AF7369"/>
    <w:rsid w:val="00B26CC9"/>
    <w:rsid w:val="00BE0FBD"/>
    <w:rsid w:val="00C93946"/>
    <w:rsid w:val="00CA10BB"/>
    <w:rsid w:val="00CD5F5C"/>
    <w:rsid w:val="00D27BFF"/>
    <w:rsid w:val="00D651C9"/>
    <w:rsid w:val="00D836A5"/>
    <w:rsid w:val="00E044FB"/>
    <w:rsid w:val="00E22F52"/>
    <w:rsid w:val="00E32589"/>
    <w:rsid w:val="00E35EB7"/>
    <w:rsid w:val="00E608CE"/>
    <w:rsid w:val="00E6346B"/>
    <w:rsid w:val="00EA6C4A"/>
    <w:rsid w:val="00EB5971"/>
    <w:rsid w:val="00EC5DFC"/>
    <w:rsid w:val="00F13384"/>
    <w:rsid w:val="00F2591A"/>
    <w:rsid w:val="00FC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C178CB"/>
  <w15:chartTrackingRefBased/>
  <w15:docId w15:val="{0CDCDF8A-354A-4236-A842-83AF22739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78E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871F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71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71F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71F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71F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71F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71F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71F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71F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871F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871F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871F3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871F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871F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871F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871F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871F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871F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871F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87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871F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871F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871F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871F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871F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871F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871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871F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871F3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4678E0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4678E0"/>
  </w:style>
  <w:style w:type="paragraph" w:styleId="ac">
    <w:name w:val="footer"/>
    <w:basedOn w:val="a"/>
    <w:link w:val="ad"/>
    <w:uiPriority w:val="99"/>
    <w:unhideWhenUsed/>
    <w:rsid w:val="004678E0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4678E0"/>
  </w:style>
  <w:style w:type="table" w:styleId="ae">
    <w:name w:val="Table Grid"/>
    <w:basedOn w:val="a1"/>
    <w:uiPriority w:val="39"/>
    <w:rsid w:val="00143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31651CF2A2DA4479784CB6681987275" ma:contentTypeVersion="19" ma:contentTypeDescription="新しいドキュメントを作成します。" ma:contentTypeScope="" ma:versionID="e470bc6139e1e757bd3f7157f04b8f91">
  <xsd:schema xmlns:xsd="http://www.w3.org/2001/XMLSchema" xmlns:xs="http://www.w3.org/2001/XMLSchema" xmlns:p="http://schemas.microsoft.com/office/2006/metadata/properties" xmlns:ns2="fba7f7dc-ac8d-4d52-98d8-5e4f75bad158" xmlns:ns3="49e5820f-ce49-4d1b-94ac-1e739ff0ffc0" targetNamespace="http://schemas.microsoft.com/office/2006/metadata/properties" ma:root="true" ma:fieldsID="c7dced8ad6ca2a3748cdf116392eed6b" ns2:_="" ns3:_="">
    <xsd:import namespace="fba7f7dc-ac8d-4d52-98d8-5e4f75bad158"/>
    <xsd:import namespace="49e5820f-ce49-4d1b-94ac-1e739ff0ffc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7f7dc-ac8d-4d52-98d8-5e4f75bad1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画像タグ" ma:readOnly="false" ma:fieldId="{5cf76f15-5ced-4ddc-b409-7134ff3c332f}" ma:taxonomyMulti="true" ma:sspId="72c47d0b-3ac0-46ff-967d-36090c2565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e5820f-ce49-4d1b-94ac-1e739ff0ffc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1b61c97d-8c04-4ce6-b3d7-4c80ac309b5f}" ma:internalName="TaxCatchAll" ma:showField="CatchAllData" ma:web="49e5820f-ce49-4d1b-94ac-1e739ff0ffc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a7f7dc-ac8d-4d52-98d8-5e4f75bad158">
      <Terms xmlns="http://schemas.microsoft.com/office/infopath/2007/PartnerControls"/>
    </lcf76f155ced4ddcb4097134ff3c332f>
    <TaxCatchAll xmlns="49e5820f-ce49-4d1b-94ac-1e739ff0ffc0" xsi:nil="true"/>
    <_Flow_SignoffStatus xmlns="fba7f7dc-ac8d-4d52-98d8-5e4f75bad15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E347C3-70CC-4174-9726-FA1641071DD3}"/>
</file>

<file path=customXml/itemProps2.xml><?xml version="1.0" encoding="utf-8"?>
<ds:datastoreItem xmlns:ds="http://schemas.openxmlformats.org/officeDocument/2006/customXml" ds:itemID="{06BFBBE4-9666-4912-A5A5-7E024366FC10}">
  <ds:schemaRefs>
    <ds:schemaRef ds:uri="http://schemas.microsoft.com/office/2006/metadata/properties"/>
    <ds:schemaRef ds:uri="http://schemas.microsoft.com/office/infopath/2007/PartnerControls"/>
    <ds:schemaRef ds:uri="fba7f7dc-ac8d-4d52-98d8-5e4f75bad158"/>
    <ds:schemaRef ds:uri="49e5820f-ce49-4d1b-94ac-1e739ff0ffc0"/>
  </ds:schemaRefs>
</ds:datastoreItem>
</file>

<file path=customXml/itemProps3.xml><?xml version="1.0" encoding="utf-8"?>
<ds:datastoreItem xmlns:ds="http://schemas.openxmlformats.org/officeDocument/2006/customXml" ds:itemID="{E65AD542-84B7-49B7-973F-91E725F675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栗巣 真二</dc:creator>
  <cp:keywords/>
  <dc:description/>
  <cp:lastModifiedBy>鈴木 伸幸</cp:lastModifiedBy>
  <cp:revision>50</cp:revision>
  <cp:lastPrinted>2025-01-07T04:05:00Z</cp:lastPrinted>
  <dcterms:created xsi:type="dcterms:W3CDTF">2024-03-31T22:32:00Z</dcterms:created>
  <dcterms:modified xsi:type="dcterms:W3CDTF">2025-01-28T08:05:00Z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0x010100E31651CF2A2DA4479784CB6681987275</vt:lpwstr>
  </property>
  <property fmtid="{D5CDD505-2E9C-101B-9397-08002B2CF9AE}" pid="3" name="MediaServiceImageTags">
    <vt:lpwstr/>
  </property>
</Properties>
</file>