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6973A" w14:textId="77777777" w:rsidR="00AD60FA" w:rsidRPr="00AF748D" w:rsidRDefault="00AD60FA" w:rsidP="005F1A57">
      <w:pPr>
        <w:jc w:val="right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</w:rPr>
        <w:t>（</w:t>
      </w:r>
      <w:r w:rsidRPr="00AF748D">
        <w:rPr>
          <w:rFonts w:ascii="BIZ UD明朝 Medium" w:eastAsia="BIZ UD明朝 Medium" w:hAnsi="BIZ UD明朝 Medium"/>
          <w:szCs w:val="21"/>
        </w:rPr>
        <w:t>第</w:t>
      </w:r>
      <w:r w:rsidR="00CC0DC4" w:rsidRPr="00AF748D">
        <w:rPr>
          <w:rFonts w:ascii="BIZ UD明朝 Medium" w:eastAsia="BIZ UD明朝 Medium" w:hAnsi="BIZ UD明朝 Medium"/>
          <w:szCs w:val="21"/>
        </w:rPr>
        <w:t>9</w:t>
      </w:r>
      <w:r w:rsidRPr="00AF748D">
        <w:rPr>
          <w:rFonts w:ascii="BIZ UD明朝 Medium" w:eastAsia="BIZ UD明朝 Medium" w:hAnsi="BIZ UD明朝 Medium"/>
          <w:szCs w:val="21"/>
        </w:rPr>
        <w:t>号様式）</w:t>
      </w:r>
    </w:p>
    <w:p w14:paraId="12F45428" w14:textId="77777777" w:rsidR="006A2953" w:rsidRPr="00AF748D" w:rsidRDefault="006A2953" w:rsidP="00C858D0">
      <w:pPr>
        <w:rPr>
          <w:rFonts w:ascii="BIZ UD明朝 Medium" w:eastAsia="BIZ UD明朝 Medium" w:hAnsi="BIZ UD明朝 Medium"/>
          <w:szCs w:val="21"/>
        </w:rPr>
      </w:pPr>
    </w:p>
    <w:p w14:paraId="589EF1DD" w14:textId="03F5C443" w:rsidR="00630F8F" w:rsidRPr="00AF748D" w:rsidRDefault="00CC0DC4" w:rsidP="005F1A57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AF748D">
        <w:rPr>
          <w:rFonts w:ascii="BIZ UD明朝 Medium" w:eastAsia="BIZ UD明朝 Medium" w:hAnsi="BIZ UD明朝 Medium"/>
          <w:sz w:val="28"/>
          <w:szCs w:val="28"/>
        </w:rPr>
        <w:t>運輸安全マネジメントの実施に</w:t>
      </w:r>
      <w:r w:rsidR="001A2F80" w:rsidRPr="00AF748D">
        <w:rPr>
          <w:rFonts w:ascii="BIZ UD明朝 Medium" w:eastAsia="BIZ UD明朝 Medium" w:hAnsi="BIZ UD明朝 Medium"/>
          <w:sz w:val="28"/>
          <w:szCs w:val="28"/>
        </w:rPr>
        <w:t>ついて</w:t>
      </w:r>
    </w:p>
    <w:p w14:paraId="1CB76A22" w14:textId="77777777" w:rsidR="00CC2B58" w:rsidRPr="00AF748D" w:rsidRDefault="00CC2B58" w:rsidP="00BE0450">
      <w:pPr>
        <w:rPr>
          <w:rFonts w:ascii="BIZ UD明朝 Medium" w:eastAsia="BIZ UD明朝 Medium" w:hAnsi="BIZ UD明朝 Medium"/>
          <w:szCs w:val="21"/>
        </w:rPr>
      </w:pPr>
    </w:p>
    <w:p w14:paraId="01F60119" w14:textId="5117E33B" w:rsidR="00294D66" w:rsidRPr="00AF748D" w:rsidRDefault="00294D66" w:rsidP="00BD0337">
      <w:pPr>
        <w:rPr>
          <w:rFonts w:ascii="BIZ UD明朝 Medium" w:eastAsia="BIZ UD明朝 Medium" w:hAnsi="BIZ UD明朝 Medium"/>
        </w:rPr>
      </w:pPr>
      <w:r w:rsidRPr="00AF748D">
        <w:rPr>
          <w:rFonts w:ascii="BIZ UD明朝 Medium" w:eastAsia="BIZ UD明朝 Medium" w:hAnsi="BIZ UD明朝 Medium"/>
        </w:rPr>
        <w:t xml:space="preserve">　弊社は、</w:t>
      </w:r>
      <w:r w:rsidR="005621FA" w:rsidRPr="00AF748D">
        <w:rPr>
          <w:rFonts w:ascii="BIZ UD明朝 Medium" w:eastAsia="BIZ UD明朝 Medium" w:hAnsi="BIZ UD明朝 Medium"/>
        </w:rPr>
        <w:t>令和</w:t>
      </w:r>
      <w:r w:rsidR="003D23D5">
        <w:rPr>
          <w:rFonts w:ascii="BIZ UD明朝 Medium" w:eastAsia="BIZ UD明朝 Medium" w:hAnsi="BIZ UD明朝 Medium" w:hint="eastAsia"/>
        </w:rPr>
        <w:t>８</w:t>
      </w:r>
      <w:r w:rsidR="005621FA" w:rsidRPr="00AF748D">
        <w:rPr>
          <w:rFonts w:ascii="BIZ UD明朝 Medium" w:eastAsia="BIZ UD明朝 Medium" w:hAnsi="BIZ UD明朝 Medium"/>
        </w:rPr>
        <w:t>年</w:t>
      </w:r>
      <w:r w:rsidR="001D226C" w:rsidRPr="00AF748D">
        <w:rPr>
          <w:rFonts w:ascii="BIZ UD明朝 Medium" w:eastAsia="BIZ UD明朝 Medium" w:hAnsi="BIZ UD明朝 Medium"/>
        </w:rPr>
        <w:t>４</w:t>
      </w:r>
      <w:r w:rsidRPr="00AF748D">
        <w:rPr>
          <w:rFonts w:ascii="BIZ UD明朝 Medium" w:eastAsia="BIZ UD明朝 Medium" w:hAnsi="BIZ UD明朝 Medium"/>
        </w:rPr>
        <w:t>月</w:t>
      </w:r>
      <w:r w:rsidR="001D226C" w:rsidRPr="00AF748D">
        <w:rPr>
          <w:rFonts w:ascii="BIZ UD明朝 Medium" w:eastAsia="BIZ UD明朝 Medium" w:hAnsi="BIZ UD明朝 Medium"/>
        </w:rPr>
        <w:t>１</w:t>
      </w:r>
      <w:r w:rsidRPr="00AF748D">
        <w:rPr>
          <w:rFonts w:ascii="BIZ UD明朝 Medium" w:eastAsia="BIZ UD明朝 Medium" w:hAnsi="BIZ UD明朝 Medium"/>
        </w:rPr>
        <w:t>日現在、下記のとおり運輸安全マネジメントを実施しています。</w:t>
      </w:r>
    </w:p>
    <w:p w14:paraId="5594DE78" w14:textId="56421BF7" w:rsidR="00476A1E" w:rsidRPr="00AF748D" w:rsidRDefault="00476A1E" w:rsidP="00BE0450">
      <w:pPr>
        <w:pStyle w:val="a3"/>
        <w:jc w:val="both"/>
        <w:rPr>
          <w:rFonts w:ascii="BIZ UD明朝 Medium" w:eastAsia="BIZ UD明朝 Medium" w:hAnsi="BIZ UD明朝 Medium"/>
          <w:sz w:val="21"/>
          <w:szCs w:val="21"/>
        </w:rPr>
      </w:pPr>
    </w:p>
    <w:p w14:paraId="4B2778E3" w14:textId="688DC461" w:rsidR="00294D66" w:rsidRPr="00AF748D" w:rsidRDefault="00CC0DC4" w:rsidP="00BE0450">
      <w:pPr>
        <w:pStyle w:val="ad"/>
        <w:numPr>
          <w:ilvl w:val="0"/>
          <w:numId w:val="3"/>
        </w:numPr>
        <w:ind w:leftChars="0" w:rightChars="300" w:right="630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>輸送の安全に関する基本的な方針の策定</w:t>
      </w:r>
      <w:r w:rsidR="005F11D4" w:rsidRPr="00AF748D">
        <w:rPr>
          <w:rFonts w:ascii="BIZ UD明朝 Medium" w:eastAsia="BIZ UD明朝 Medium" w:hAnsi="BIZ UD明朝 Medium"/>
          <w:szCs w:val="21"/>
        </w:rPr>
        <w:t>について</w:t>
      </w:r>
    </w:p>
    <w:p w14:paraId="44557E65" w14:textId="5542A2A4" w:rsidR="00294D66" w:rsidRPr="00AF748D" w:rsidRDefault="00DB56F5" w:rsidP="00BE0450">
      <w:pPr>
        <w:ind w:leftChars="300" w:left="630" w:rightChars="300" w:right="630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ab/>
      </w:r>
      <w:r w:rsidRPr="00AF748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CC0DC4" w:rsidRPr="00AF748D">
        <w:rPr>
          <w:rFonts w:ascii="BIZ UD明朝 Medium" w:eastAsia="BIZ UD明朝 Medium" w:hAnsi="BIZ UD明朝 Medium"/>
          <w:szCs w:val="21"/>
        </w:rPr>
        <w:t>弊社の基本方針は、</w:t>
      </w:r>
      <w:r w:rsidR="005F11D4" w:rsidRPr="00AF748D">
        <w:rPr>
          <w:rFonts w:ascii="BIZ UD明朝 Medium" w:eastAsia="BIZ UD明朝 Medium" w:hAnsi="BIZ UD明朝 Medium"/>
        </w:rPr>
        <w:t>別添</w:t>
      </w:r>
      <w:r w:rsidR="00CC0DC4" w:rsidRPr="00AF748D">
        <w:rPr>
          <w:rFonts w:ascii="BIZ UD明朝 Medium" w:eastAsia="BIZ UD明朝 Medium" w:hAnsi="BIZ UD明朝 Medium"/>
        </w:rPr>
        <w:t>資料のと</w:t>
      </w:r>
      <w:r w:rsidR="00CC0DC4" w:rsidRPr="00AF748D">
        <w:rPr>
          <w:rFonts w:ascii="BIZ UD明朝 Medium" w:eastAsia="BIZ UD明朝 Medium" w:hAnsi="BIZ UD明朝 Medium"/>
          <w:szCs w:val="21"/>
        </w:rPr>
        <w:t>おりです。</w:t>
      </w:r>
    </w:p>
    <w:p w14:paraId="1EDED20B" w14:textId="44592BE7" w:rsidR="00294D66" w:rsidRPr="00AF748D" w:rsidRDefault="00294D66" w:rsidP="00BE0450">
      <w:pPr>
        <w:ind w:leftChars="300" w:left="630" w:rightChars="300" w:right="630"/>
        <w:rPr>
          <w:rFonts w:ascii="BIZ UD明朝 Medium" w:eastAsia="BIZ UD明朝 Medium" w:hAnsi="BIZ UD明朝 Medium"/>
          <w:szCs w:val="21"/>
        </w:rPr>
      </w:pPr>
    </w:p>
    <w:p w14:paraId="652CB24E" w14:textId="21B3A205" w:rsidR="00294D66" w:rsidRPr="00AF748D" w:rsidRDefault="00CC0DC4" w:rsidP="00BE0450">
      <w:pPr>
        <w:pStyle w:val="ad"/>
        <w:numPr>
          <w:ilvl w:val="0"/>
          <w:numId w:val="3"/>
        </w:numPr>
        <w:ind w:leftChars="0" w:rightChars="300" w:right="630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>輸送の安全に関する目標の設定について</w:t>
      </w:r>
    </w:p>
    <w:p w14:paraId="7EC15105" w14:textId="3BFC1CD3" w:rsidR="00294D66" w:rsidRPr="00AF748D" w:rsidRDefault="00DB56F5" w:rsidP="00BE0450">
      <w:pPr>
        <w:ind w:leftChars="300" w:left="630" w:rightChars="300" w:right="630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ab/>
      </w:r>
      <w:r w:rsidRPr="00AF748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CC0DC4" w:rsidRPr="00AF748D">
        <w:rPr>
          <w:rFonts w:ascii="BIZ UD明朝 Medium" w:eastAsia="BIZ UD明朝 Medium" w:hAnsi="BIZ UD明朝 Medium"/>
          <w:szCs w:val="21"/>
        </w:rPr>
        <w:t>弊社の目標は、</w:t>
      </w:r>
      <w:r w:rsidR="005F11D4" w:rsidRPr="00AF748D">
        <w:rPr>
          <w:rFonts w:ascii="BIZ UD明朝 Medium" w:eastAsia="BIZ UD明朝 Medium" w:hAnsi="BIZ UD明朝 Medium"/>
        </w:rPr>
        <w:t>別添</w:t>
      </w:r>
      <w:r w:rsidR="00CC0DC4" w:rsidRPr="00AF748D">
        <w:rPr>
          <w:rFonts w:ascii="BIZ UD明朝 Medium" w:eastAsia="BIZ UD明朝 Medium" w:hAnsi="BIZ UD明朝 Medium"/>
        </w:rPr>
        <w:t>資料</w:t>
      </w:r>
      <w:r w:rsidR="00CC0DC4" w:rsidRPr="00AF748D">
        <w:rPr>
          <w:rFonts w:ascii="BIZ UD明朝 Medium" w:eastAsia="BIZ UD明朝 Medium" w:hAnsi="BIZ UD明朝 Medium"/>
          <w:szCs w:val="21"/>
        </w:rPr>
        <w:t>のとおりです。</w:t>
      </w:r>
    </w:p>
    <w:p w14:paraId="594E223A" w14:textId="282FC170" w:rsidR="00294D66" w:rsidRPr="00AF748D" w:rsidRDefault="00294D66" w:rsidP="00BE0450">
      <w:pPr>
        <w:ind w:leftChars="300" w:left="630" w:rightChars="300" w:right="630"/>
        <w:rPr>
          <w:rFonts w:ascii="BIZ UD明朝 Medium" w:eastAsia="BIZ UD明朝 Medium" w:hAnsi="BIZ UD明朝 Medium"/>
          <w:szCs w:val="21"/>
        </w:rPr>
      </w:pPr>
    </w:p>
    <w:p w14:paraId="2583FD30" w14:textId="035B590F" w:rsidR="00294D66" w:rsidRPr="00AF748D" w:rsidRDefault="00CC0DC4" w:rsidP="00BE0450">
      <w:pPr>
        <w:pStyle w:val="ad"/>
        <w:numPr>
          <w:ilvl w:val="0"/>
          <w:numId w:val="3"/>
        </w:numPr>
        <w:ind w:leftChars="0" w:rightChars="300" w:right="630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>輸送の安全に関する計画の作成について</w:t>
      </w:r>
    </w:p>
    <w:p w14:paraId="5394E66A" w14:textId="36FB075B" w:rsidR="00294D66" w:rsidRPr="00AF748D" w:rsidRDefault="00DB56F5" w:rsidP="00BE0450">
      <w:pPr>
        <w:ind w:leftChars="300" w:left="630" w:rightChars="300" w:right="630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ab/>
      </w:r>
      <w:r w:rsidRPr="00AF748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CC0DC4" w:rsidRPr="00AF748D">
        <w:rPr>
          <w:rFonts w:ascii="BIZ UD明朝 Medium" w:eastAsia="BIZ UD明朝 Medium" w:hAnsi="BIZ UD明朝 Medium"/>
          <w:szCs w:val="21"/>
        </w:rPr>
        <w:t>弊社の計画は、</w:t>
      </w:r>
      <w:r w:rsidR="00CC0DC4" w:rsidRPr="00AF748D">
        <w:rPr>
          <w:rFonts w:ascii="BIZ UD明朝 Medium" w:eastAsia="BIZ UD明朝 Medium" w:hAnsi="BIZ UD明朝 Medium"/>
        </w:rPr>
        <w:t>別添</w:t>
      </w:r>
      <w:r w:rsidR="00B9591C" w:rsidRPr="00AF748D">
        <w:rPr>
          <w:rFonts w:ascii="BIZ UD明朝 Medium" w:eastAsia="BIZ UD明朝 Medium" w:hAnsi="BIZ UD明朝 Medium"/>
        </w:rPr>
        <w:t>資料</w:t>
      </w:r>
      <w:r w:rsidR="00CC0DC4" w:rsidRPr="00AF748D">
        <w:rPr>
          <w:rFonts w:ascii="BIZ UD明朝 Medium" w:eastAsia="BIZ UD明朝 Medium" w:hAnsi="BIZ UD明朝 Medium"/>
          <w:szCs w:val="21"/>
        </w:rPr>
        <w:t>のとおりです。</w:t>
      </w:r>
    </w:p>
    <w:p w14:paraId="12585165" w14:textId="5500ACDD" w:rsidR="00294D66" w:rsidRPr="00AF748D" w:rsidRDefault="00294D66" w:rsidP="00BE0450">
      <w:pPr>
        <w:ind w:leftChars="300" w:left="630" w:rightChars="300" w:right="630"/>
        <w:rPr>
          <w:rFonts w:ascii="BIZ UD明朝 Medium" w:eastAsia="BIZ UD明朝 Medium" w:hAnsi="BIZ UD明朝 Medium"/>
          <w:szCs w:val="21"/>
        </w:rPr>
      </w:pPr>
    </w:p>
    <w:p w14:paraId="61373DD8" w14:textId="6274539D" w:rsidR="00294D66" w:rsidRPr="00AF748D" w:rsidRDefault="00CC0DC4" w:rsidP="00BE0450">
      <w:pPr>
        <w:pStyle w:val="ad"/>
        <w:numPr>
          <w:ilvl w:val="0"/>
          <w:numId w:val="3"/>
        </w:numPr>
        <w:ind w:leftChars="0" w:rightChars="300" w:right="630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>運輸安全マネジメントの取り組みの公表について</w:t>
      </w:r>
    </w:p>
    <w:p w14:paraId="1F4C837A" w14:textId="2E36A371" w:rsidR="00294D66" w:rsidRPr="00AF748D" w:rsidRDefault="00DB56F5" w:rsidP="00BE0450">
      <w:pPr>
        <w:ind w:leftChars="300" w:left="630" w:rightChars="300" w:right="630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ab/>
      </w:r>
      <w:r w:rsidRPr="00AF748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CC0DC4" w:rsidRPr="00AF748D">
        <w:rPr>
          <w:rFonts w:ascii="BIZ UD明朝 Medium" w:eastAsia="BIZ UD明朝 Medium" w:hAnsi="BIZ UD明朝 Medium"/>
          <w:szCs w:val="21"/>
        </w:rPr>
        <w:t>弊社</w:t>
      </w:r>
      <w:r w:rsidR="005F11D4" w:rsidRPr="00AF748D">
        <w:rPr>
          <w:rFonts w:ascii="BIZ UD明朝 Medium" w:eastAsia="BIZ UD明朝 Medium" w:hAnsi="BIZ UD明朝 Medium"/>
          <w:szCs w:val="21"/>
        </w:rPr>
        <w:t>は、策定した運輸安全マネジメントの内容を、</w:t>
      </w:r>
      <w:r w:rsidR="005F11D4" w:rsidRPr="00AF748D">
        <w:rPr>
          <w:rFonts w:ascii="BIZ UD明朝 Medium" w:eastAsia="BIZ UD明朝 Medium" w:hAnsi="BIZ UD明朝 Medium"/>
        </w:rPr>
        <w:t>別添</w:t>
      </w:r>
      <w:r w:rsidR="00B9591C" w:rsidRPr="00AF748D">
        <w:rPr>
          <w:rFonts w:ascii="BIZ UD明朝 Medium" w:eastAsia="BIZ UD明朝 Medium" w:hAnsi="BIZ UD明朝 Medium"/>
        </w:rPr>
        <w:t>資料</w:t>
      </w:r>
      <w:r w:rsidR="005F11D4" w:rsidRPr="00AF748D">
        <w:rPr>
          <w:rFonts w:ascii="BIZ UD明朝 Medium" w:eastAsia="BIZ UD明朝 Medium" w:hAnsi="BIZ UD明朝 Medium"/>
          <w:szCs w:val="21"/>
        </w:rPr>
        <w:t>のとおり</w:t>
      </w:r>
    </w:p>
    <w:p w14:paraId="555CAA66" w14:textId="1A417E48" w:rsidR="005F11D4" w:rsidRPr="00AF748D" w:rsidRDefault="00DB56F5" w:rsidP="00BE0450">
      <w:pPr>
        <w:ind w:leftChars="300" w:left="630" w:rightChars="300" w:right="630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ab/>
      </w:r>
      <w:r w:rsidRPr="00AF748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9591C" w:rsidRPr="00AF748D">
        <w:rPr>
          <w:rFonts w:ascii="BIZ UD明朝 Medium" w:eastAsia="BIZ UD明朝 Medium" w:hAnsi="BIZ UD明朝 Medium"/>
          <w:szCs w:val="21"/>
        </w:rPr>
        <w:t>公開</w:t>
      </w:r>
      <w:r w:rsidR="005F11D4" w:rsidRPr="00AF748D">
        <w:rPr>
          <w:rFonts w:ascii="BIZ UD明朝 Medium" w:eastAsia="BIZ UD明朝 Medium" w:hAnsi="BIZ UD明朝 Medium"/>
          <w:szCs w:val="21"/>
        </w:rPr>
        <w:t>（ホームページ、事務所掲示等）しています。</w:t>
      </w:r>
    </w:p>
    <w:p w14:paraId="4EA20C9D" w14:textId="77777777" w:rsidR="000D73B7" w:rsidRPr="00AF748D" w:rsidRDefault="000D73B7" w:rsidP="001415E9">
      <w:pPr>
        <w:ind w:leftChars="200" w:left="420"/>
        <w:jc w:val="left"/>
        <w:rPr>
          <w:rFonts w:ascii="BIZ UD明朝 Medium" w:eastAsia="BIZ UD明朝 Medium" w:hAnsi="BIZ UD明朝 Medium"/>
          <w:szCs w:val="21"/>
        </w:rPr>
      </w:pPr>
    </w:p>
    <w:p w14:paraId="34858EFA" w14:textId="77777777" w:rsidR="000D73B7" w:rsidRPr="00AF748D" w:rsidRDefault="000D73B7" w:rsidP="001415E9">
      <w:pPr>
        <w:ind w:leftChars="200" w:left="420"/>
        <w:jc w:val="left"/>
        <w:rPr>
          <w:rFonts w:ascii="BIZ UD明朝 Medium" w:eastAsia="BIZ UD明朝 Medium" w:hAnsi="BIZ UD明朝 Medium"/>
          <w:szCs w:val="21"/>
        </w:rPr>
      </w:pPr>
    </w:p>
    <w:p w14:paraId="17613C7B" w14:textId="39CACF75" w:rsidR="00B9591C" w:rsidRPr="00AF748D" w:rsidRDefault="00B9591C" w:rsidP="001415E9">
      <w:pPr>
        <w:ind w:leftChars="200" w:left="420"/>
        <w:jc w:val="left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>以上、報告します。</w:t>
      </w:r>
    </w:p>
    <w:p w14:paraId="0859FF8C" w14:textId="586A2816" w:rsidR="0052422F" w:rsidRPr="00AF748D" w:rsidRDefault="0052422F" w:rsidP="00C858D0">
      <w:pPr>
        <w:rPr>
          <w:rFonts w:ascii="BIZ UD明朝 Medium" w:eastAsia="BIZ UD明朝 Medium" w:hAnsi="BIZ UD明朝 Medium"/>
          <w:szCs w:val="21"/>
        </w:rPr>
      </w:pPr>
    </w:p>
    <w:p w14:paraId="7FAD4E8F" w14:textId="0D95243B" w:rsidR="004F2126" w:rsidRPr="00AF748D" w:rsidRDefault="004F2126" w:rsidP="00C858D0">
      <w:pPr>
        <w:rPr>
          <w:rFonts w:ascii="BIZ UD明朝 Medium" w:eastAsia="BIZ UD明朝 Medium" w:hAnsi="BIZ UD明朝 Medium"/>
          <w:szCs w:val="21"/>
        </w:rPr>
      </w:pPr>
    </w:p>
    <w:p w14:paraId="36ABC6B3" w14:textId="4D59A762" w:rsidR="00294D66" w:rsidRPr="00AF748D" w:rsidRDefault="00294D66" w:rsidP="001415E9">
      <w:pPr>
        <w:ind w:rightChars="200" w:right="420"/>
        <w:jc w:val="right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 w:hint="eastAsia"/>
          <w:szCs w:val="21"/>
        </w:rPr>
        <w:t>令和</w:t>
      </w:r>
      <w:r w:rsidR="00C42E96" w:rsidRPr="00AF748D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AF748D">
        <w:rPr>
          <w:rFonts w:ascii="BIZ UD明朝 Medium" w:eastAsia="BIZ UD明朝 Medium" w:hAnsi="BIZ UD明朝 Medium"/>
          <w:szCs w:val="21"/>
        </w:rPr>
        <w:t>年</w:t>
      </w:r>
      <w:r w:rsidR="00C42E96" w:rsidRPr="00AF748D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AF748D">
        <w:rPr>
          <w:rFonts w:ascii="BIZ UD明朝 Medium" w:eastAsia="BIZ UD明朝 Medium" w:hAnsi="BIZ UD明朝 Medium"/>
          <w:szCs w:val="21"/>
        </w:rPr>
        <w:t>月</w:t>
      </w:r>
      <w:r w:rsidR="00C42E96" w:rsidRPr="00AF748D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AF748D">
        <w:rPr>
          <w:rFonts w:ascii="BIZ UD明朝 Medium" w:eastAsia="BIZ UD明朝 Medium" w:hAnsi="BIZ UD明朝 Medium"/>
          <w:szCs w:val="21"/>
        </w:rPr>
        <w:t>日</w:t>
      </w:r>
    </w:p>
    <w:p w14:paraId="2DA1EFBC" w14:textId="14BD1BA5" w:rsidR="001415E9" w:rsidRPr="00AF748D" w:rsidRDefault="001415E9" w:rsidP="00DB56F5">
      <w:pPr>
        <w:rPr>
          <w:rFonts w:ascii="BIZ UD明朝 Medium" w:eastAsia="BIZ UD明朝 Medium" w:hAnsi="BIZ UD明朝 Medium"/>
          <w:szCs w:val="21"/>
        </w:rPr>
      </w:pPr>
    </w:p>
    <w:p w14:paraId="77549925" w14:textId="23082E80" w:rsidR="00294D66" w:rsidRPr="00AF748D" w:rsidRDefault="001415E9" w:rsidP="00C858D0">
      <w:pPr>
        <w:ind w:leftChars="200" w:left="420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/>
          <w:szCs w:val="21"/>
        </w:rPr>
        <w:t>中部運輸局長　殿</w:t>
      </w:r>
    </w:p>
    <w:p w14:paraId="7C24EB72" w14:textId="7FA49BC8" w:rsidR="00294D66" w:rsidRPr="00AF748D" w:rsidRDefault="00294D66" w:rsidP="00C858D0">
      <w:pPr>
        <w:rPr>
          <w:rFonts w:ascii="BIZ UD明朝 Medium" w:eastAsia="BIZ UD明朝 Medium" w:hAnsi="BIZ UD明朝 Medium"/>
          <w:szCs w:val="21"/>
        </w:rPr>
      </w:pPr>
    </w:p>
    <w:p w14:paraId="6E400BF9" w14:textId="117A30B1" w:rsidR="001D226C" w:rsidRPr="00AF748D" w:rsidRDefault="001D226C" w:rsidP="00C858D0">
      <w:pPr>
        <w:rPr>
          <w:rFonts w:ascii="BIZ UD明朝 Medium" w:eastAsia="BIZ UD明朝 Medium" w:hAnsi="BIZ UD明朝 Medium"/>
          <w:szCs w:val="21"/>
        </w:rPr>
      </w:pPr>
    </w:p>
    <w:p w14:paraId="0C85FC95" w14:textId="4004488E" w:rsidR="00176AFC" w:rsidRPr="00AF748D" w:rsidRDefault="00176AFC" w:rsidP="00176AFC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  <w:bookmarkStart w:id="0" w:name="_Hlk127192771"/>
      <w:r w:rsidRPr="00AF748D">
        <w:rPr>
          <w:rFonts w:ascii="BIZ UD明朝 Medium" w:eastAsia="BIZ UD明朝 Medium" w:hAnsi="BIZ UD明朝 Medium" w:hint="eastAsia"/>
          <w:szCs w:val="21"/>
        </w:rPr>
        <w:t xml:space="preserve">名　　称　</w:t>
      </w:r>
    </w:p>
    <w:p w14:paraId="0B37867F" w14:textId="28FC9EB8" w:rsidR="00176AFC" w:rsidRPr="00AF748D" w:rsidRDefault="00176AFC" w:rsidP="00176AFC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 w:hint="eastAsia"/>
          <w:szCs w:val="21"/>
        </w:rPr>
        <w:t xml:space="preserve">住　　所　</w:t>
      </w:r>
    </w:p>
    <w:p w14:paraId="71F37DB4" w14:textId="0B494F4B" w:rsidR="00176AFC" w:rsidRPr="00AF748D" w:rsidRDefault="00176AFC" w:rsidP="00176AFC">
      <w:pPr>
        <w:ind w:leftChars="1700" w:left="3570"/>
        <w:jc w:val="left"/>
        <w:rPr>
          <w:rStyle w:val="af"/>
          <w:rFonts w:ascii="BIZ UD明朝 Medium" w:eastAsia="BIZ UD明朝 Medium" w:hAnsi="BIZ UD明朝 Medium"/>
        </w:rPr>
      </w:pPr>
      <w:r w:rsidRPr="00AF748D">
        <w:rPr>
          <w:rFonts w:ascii="BIZ UD明朝 Medium" w:eastAsia="BIZ UD明朝 Medium" w:hAnsi="BIZ UD明朝 Medium" w:hint="eastAsia"/>
          <w:szCs w:val="21"/>
        </w:rPr>
        <w:t>代表者</w:t>
      </w:r>
      <w:r w:rsidR="000D73B7" w:rsidRPr="00AF748D">
        <w:rPr>
          <w:rFonts w:ascii="BIZ UD明朝 Medium" w:eastAsia="BIZ UD明朝 Medium" w:hAnsi="BIZ UD明朝 Medium" w:hint="eastAsia"/>
          <w:szCs w:val="21"/>
        </w:rPr>
        <w:t xml:space="preserve">名　</w:t>
      </w:r>
    </w:p>
    <w:p w14:paraId="34C955FD" w14:textId="77777777" w:rsidR="000D73B7" w:rsidRPr="00AF748D" w:rsidRDefault="000D73B7" w:rsidP="00176AFC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</w:p>
    <w:p w14:paraId="252A624C" w14:textId="2A42C4DD" w:rsidR="00176AFC" w:rsidRPr="00AF748D" w:rsidRDefault="00176AFC" w:rsidP="00176AFC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 w:hint="eastAsia"/>
          <w:spacing w:val="105"/>
          <w:kern w:val="0"/>
          <w:szCs w:val="21"/>
          <w:fitText w:val="1470" w:id="-1276369150"/>
        </w:rPr>
        <w:t>事業所</w:t>
      </w:r>
      <w:r w:rsidRPr="00AF748D">
        <w:rPr>
          <w:rFonts w:ascii="BIZ UD明朝 Medium" w:eastAsia="BIZ UD明朝 Medium" w:hAnsi="BIZ UD明朝 Medium" w:hint="eastAsia"/>
          <w:kern w:val="0"/>
          <w:szCs w:val="21"/>
          <w:fitText w:val="1470" w:id="-1276369150"/>
        </w:rPr>
        <w:t>名</w:t>
      </w:r>
      <w:r w:rsidRPr="00AF748D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7848979D" w14:textId="36535C9E" w:rsidR="00AD60FA" w:rsidRPr="00AF748D" w:rsidRDefault="00176AFC" w:rsidP="00176AFC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  <w:r w:rsidRPr="00AF748D">
        <w:rPr>
          <w:rFonts w:ascii="BIZ UD明朝 Medium" w:eastAsia="BIZ UD明朝 Medium" w:hAnsi="BIZ UD明朝 Medium" w:hint="eastAsia"/>
          <w:szCs w:val="21"/>
        </w:rPr>
        <w:t>事業所代表者名</w:t>
      </w:r>
      <w:bookmarkEnd w:id="0"/>
      <w:r w:rsidR="000D73B7" w:rsidRPr="00AF748D">
        <w:rPr>
          <w:rFonts w:ascii="BIZ UD明朝 Medium" w:eastAsia="BIZ UD明朝 Medium" w:hAnsi="BIZ UD明朝 Medium" w:hint="eastAsia"/>
          <w:szCs w:val="21"/>
        </w:rPr>
        <w:t xml:space="preserve">　</w:t>
      </w:r>
    </w:p>
    <w:sectPr w:rsidR="00AD60FA" w:rsidRPr="00AF748D" w:rsidSect="001B6E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1779C" w14:textId="77777777" w:rsidR="00C34C9C" w:rsidRDefault="00C34C9C" w:rsidP="00FD380F">
      <w:r>
        <w:separator/>
      </w:r>
    </w:p>
  </w:endnote>
  <w:endnote w:type="continuationSeparator" w:id="0">
    <w:p w14:paraId="24B273BF" w14:textId="77777777" w:rsidR="00C34C9C" w:rsidRDefault="00C34C9C" w:rsidP="00FD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043C0" w14:textId="77777777" w:rsidR="00C34C9C" w:rsidRDefault="00C34C9C" w:rsidP="00FD380F">
      <w:r>
        <w:separator/>
      </w:r>
    </w:p>
  </w:footnote>
  <w:footnote w:type="continuationSeparator" w:id="0">
    <w:p w14:paraId="09860460" w14:textId="77777777" w:rsidR="00C34C9C" w:rsidRDefault="00C34C9C" w:rsidP="00FD3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74B4A"/>
    <w:multiLevelType w:val="hybridMultilevel"/>
    <w:tmpl w:val="26E46538"/>
    <w:lvl w:ilvl="0" w:tplc="D614475C">
      <w:start w:val="1"/>
      <w:numFmt w:val="decimalFullWidth"/>
      <w:lvlText w:val="%1."/>
      <w:lvlJc w:val="left"/>
      <w:pPr>
        <w:ind w:left="178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ind w:left="5145" w:hanging="420"/>
      </w:pPr>
    </w:lvl>
  </w:abstractNum>
  <w:abstractNum w:abstractNumId="1" w15:restartNumberingAfterBreak="0">
    <w:nsid w:val="40552E9C"/>
    <w:multiLevelType w:val="hybridMultilevel"/>
    <w:tmpl w:val="4C70E1F0"/>
    <w:lvl w:ilvl="0" w:tplc="B28E7036">
      <w:start w:val="4"/>
      <w:numFmt w:val="bullet"/>
      <w:lvlText w:val="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" w15:restartNumberingAfterBreak="0">
    <w:nsid w:val="5F1C7C31"/>
    <w:multiLevelType w:val="hybridMultilevel"/>
    <w:tmpl w:val="199236BC"/>
    <w:lvl w:ilvl="0" w:tplc="D614475C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67993409">
    <w:abstractNumId w:val="1"/>
  </w:num>
  <w:num w:numId="2" w16cid:durableId="110587952">
    <w:abstractNumId w:val="0"/>
  </w:num>
  <w:num w:numId="3" w16cid:durableId="2000231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FA"/>
    <w:rsid w:val="0004647C"/>
    <w:rsid w:val="000C5688"/>
    <w:rsid w:val="000D73B7"/>
    <w:rsid w:val="00110D5A"/>
    <w:rsid w:val="001207D3"/>
    <w:rsid w:val="00137B4F"/>
    <w:rsid w:val="001415E9"/>
    <w:rsid w:val="00176AFC"/>
    <w:rsid w:val="00194876"/>
    <w:rsid w:val="0019601D"/>
    <w:rsid w:val="001A2F80"/>
    <w:rsid w:val="001B6EE3"/>
    <w:rsid w:val="001D226C"/>
    <w:rsid w:val="001E423A"/>
    <w:rsid w:val="00242567"/>
    <w:rsid w:val="00245FE7"/>
    <w:rsid w:val="00260F29"/>
    <w:rsid w:val="0027696F"/>
    <w:rsid w:val="0028283D"/>
    <w:rsid w:val="00294D66"/>
    <w:rsid w:val="002A227C"/>
    <w:rsid w:val="002C1B8C"/>
    <w:rsid w:val="002E4D0E"/>
    <w:rsid w:val="002F6E5D"/>
    <w:rsid w:val="00321F2B"/>
    <w:rsid w:val="003A2EC5"/>
    <w:rsid w:val="003D23D5"/>
    <w:rsid w:val="003D3BFD"/>
    <w:rsid w:val="003D4197"/>
    <w:rsid w:val="003F61C4"/>
    <w:rsid w:val="00476A1E"/>
    <w:rsid w:val="00490A15"/>
    <w:rsid w:val="004B2978"/>
    <w:rsid w:val="004D34D7"/>
    <w:rsid w:val="004E71EC"/>
    <w:rsid w:val="004F2126"/>
    <w:rsid w:val="0052422F"/>
    <w:rsid w:val="00537D3A"/>
    <w:rsid w:val="005621FA"/>
    <w:rsid w:val="00567015"/>
    <w:rsid w:val="00573A90"/>
    <w:rsid w:val="00587202"/>
    <w:rsid w:val="005A699D"/>
    <w:rsid w:val="005F11D4"/>
    <w:rsid w:val="005F1A57"/>
    <w:rsid w:val="005F2426"/>
    <w:rsid w:val="00630F8F"/>
    <w:rsid w:val="006A2953"/>
    <w:rsid w:val="007321B8"/>
    <w:rsid w:val="007616E7"/>
    <w:rsid w:val="007978AE"/>
    <w:rsid w:val="007B3C38"/>
    <w:rsid w:val="0081454F"/>
    <w:rsid w:val="008536D8"/>
    <w:rsid w:val="008728FB"/>
    <w:rsid w:val="00931A32"/>
    <w:rsid w:val="00940325"/>
    <w:rsid w:val="00946E99"/>
    <w:rsid w:val="009C3317"/>
    <w:rsid w:val="009D76C9"/>
    <w:rsid w:val="00A4499E"/>
    <w:rsid w:val="00A86CD2"/>
    <w:rsid w:val="00A90D80"/>
    <w:rsid w:val="00A96553"/>
    <w:rsid w:val="00AD60FA"/>
    <w:rsid w:val="00AE469C"/>
    <w:rsid w:val="00AF748D"/>
    <w:rsid w:val="00B9591C"/>
    <w:rsid w:val="00BD0337"/>
    <w:rsid w:val="00BE0450"/>
    <w:rsid w:val="00C34C9C"/>
    <w:rsid w:val="00C42E96"/>
    <w:rsid w:val="00C6024F"/>
    <w:rsid w:val="00C858D0"/>
    <w:rsid w:val="00C9213A"/>
    <w:rsid w:val="00CC0DC4"/>
    <w:rsid w:val="00CC2B58"/>
    <w:rsid w:val="00CF626E"/>
    <w:rsid w:val="00D05F14"/>
    <w:rsid w:val="00D13BB5"/>
    <w:rsid w:val="00D621E2"/>
    <w:rsid w:val="00D830B8"/>
    <w:rsid w:val="00D94664"/>
    <w:rsid w:val="00DB56F5"/>
    <w:rsid w:val="00DC04E3"/>
    <w:rsid w:val="00E13489"/>
    <w:rsid w:val="00E5292F"/>
    <w:rsid w:val="00EA5110"/>
    <w:rsid w:val="00F02FEF"/>
    <w:rsid w:val="00F8217D"/>
    <w:rsid w:val="00FD380F"/>
    <w:rsid w:val="00FD5770"/>
    <w:rsid w:val="00FD6CE1"/>
    <w:rsid w:val="00FE1FB2"/>
    <w:rsid w:val="1BA3B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8EC609"/>
  <w15:docId w15:val="{76D55FBC-B841-409C-A495-13993A71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6A1E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476A1E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476A1E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476A1E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D380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D380F"/>
  </w:style>
  <w:style w:type="paragraph" w:styleId="a9">
    <w:name w:val="footer"/>
    <w:basedOn w:val="a"/>
    <w:link w:val="aa"/>
    <w:uiPriority w:val="99"/>
    <w:unhideWhenUsed/>
    <w:rsid w:val="00FD380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D380F"/>
  </w:style>
  <w:style w:type="paragraph" w:styleId="ab">
    <w:name w:val="Balloon Text"/>
    <w:basedOn w:val="a"/>
    <w:link w:val="ac"/>
    <w:uiPriority w:val="99"/>
    <w:semiHidden/>
    <w:unhideWhenUsed/>
    <w:rsid w:val="00FD3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D380F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B9591C"/>
    <w:pPr>
      <w:ind w:leftChars="400" w:left="840"/>
    </w:pPr>
  </w:style>
  <w:style w:type="paragraph" w:customStyle="1" w:styleId="ae">
    <w:name w:val="記入例"/>
    <w:basedOn w:val="a"/>
    <w:link w:val="af"/>
    <w:rsid w:val="00FD6CE1"/>
    <w:pPr>
      <w:ind w:rightChars="200" w:right="420"/>
      <w:jc w:val="right"/>
    </w:pPr>
    <w:rPr>
      <w:rFonts w:asciiTheme="minorEastAsia" w:eastAsia="HG丸ｺﾞｼｯｸM-PRO" w:hAnsiTheme="minorEastAsia"/>
      <w:b/>
      <w:color w:val="FF0000"/>
      <w:sz w:val="24"/>
      <w:szCs w:val="21"/>
    </w:rPr>
  </w:style>
  <w:style w:type="character" w:customStyle="1" w:styleId="af">
    <w:name w:val="記入例 (文字)"/>
    <w:basedOn w:val="a0"/>
    <w:link w:val="ae"/>
    <w:rsid w:val="00FD6CE1"/>
    <w:rPr>
      <w:rFonts w:asciiTheme="minorEastAsia" w:eastAsia="HG丸ｺﾞｼｯｸM-PRO" w:hAnsiTheme="minorEastAsia"/>
      <w:b/>
      <w:color w:val="FF000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430FF2-227E-4C38-AA6C-B943A6CBBE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3E1D58-C0A9-4D74-8E16-3E44E3CA9354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customXml/itemProps3.xml><?xml version="1.0" encoding="utf-8"?>
<ds:datastoreItem xmlns:ds="http://schemas.openxmlformats.org/officeDocument/2006/customXml" ds:itemID="{DD3235AD-FABE-48FE-9C74-E68E0BAFC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178</Characters>
  <Application>Microsoft Office Word</Application>
  <DocSecurity>0</DocSecurity>
  <Lines>16</Lines>
  <Paragraphs>25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鈴木 理央</dc:creator>
  <cp:lastModifiedBy>鈴木 理央</cp:lastModifiedBy>
  <cp:revision>6</cp:revision>
  <cp:lastPrinted>2025-05-26T05:58:00Z</cp:lastPrinted>
  <dcterms:created xsi:type="dcterms:W3CDTF">2020-03-09T07:52:00Z</dcterms:created>
  <dcterms:modified xsi:type="dcterms:W3CDTF">2026-05-18T01:18:00Z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